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horzAnchor="margin" w:tblpXSpec="center" w:tblpYSpec="top"/>
        <w:tblW w:w="12001" w:type="dxa"/>
        <w:tblLook w:val="04A0" w:firstRow="1" w:lastRow="0" w:firstColumn="1" w:lastColumn="0" w:noHBand="0" w:noVBand="1"/>
      </w:tblPr>
      <w:tblGrid>
        <w:gridCol w:w="516"/>
        <w:gridCol w:w="2105"/>
        <w:gridCol w:w="1910"/>
        <w:gridCol w:w="1588"/>
        <w:gridCol w:w="1563"/>
        <w:gridCol w:w="916"/>
        <w:gridCol w:w="838"/>
        <w:gridCol w:w="2565"/>
      </w:tblGrid>
      <w:tr w:rsidR="00561483" w:rsidRPr="0042611C" w:rsidTr="00EB2709">
        <w:trPr>
          <w:trHeight w:val="699"/>
        </w:trPr>
        <w:tc>
          <w:tcPr>
            <w:tcW w:w="12001" w:type="dxa"/>
            <w:gridSpan w:val="8"/>
            <w:shd w:val="clear" w:color="auto" w:fill="CCFFCC"/>
          </w:tcPr>
          <w:p w:rsidR="00561483" w:rsidRPr="0042611C" w:rsidRDefault="00561483" w:rsidP="00BD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1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 w:bidi="ar-SA"/>
              </w:rPr>
              <w:drawing>
                <wp:inline distT="0" distB="0" distL="0" distR="0">
                  <wp:extent cx="380559" cy="495384"/>
                  <wp:effectExtent l="0" t="0" r="635" b="0"/>
                  <wp:docPr id="1" name="Picture 12" descr="C:\Users\SAVBHAGYA\My Drive\IPC-VI\Drafting\Transpare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VBHAGYA\My Drive\IPC-VI\Drafting\Transpare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75" cy="52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483" w:rsidRPr="0042611C" w:rsidRDefault="00561483" w:rsidP="00BD22C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561483" w:rsidRPr="0042611C" w:rsidRDefault="00561483" w:rsidP="00BD22C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2611C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INSPECTION REPORT FORMAT FOR CONSTRUCTION AND DEMOLITION SITE</w:t>
            </w:r>
          </w:p>
          <w:p w:rsidR="00561483" w:rsidRPr="0042611C" w:rsidRDefault="00561483" w:rsidP="00BD2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710" w:rsidRPr="0042611C" w:rsidTr="00EB2709">
        <w:tc>
          <w:tcPr>
            <w:tcW w:w="12001" w:type="dxa"/>
            <w:gridSpan w:val="8"/>
            <w:shd w:val="clear" w:color="auto" w:fill="D9D9D9" w:themeFill="background1" w:themeFillShade="D9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PAERT-A: General Information &amp; Operational Details                                          </w:t>
            </w:r>
          </w:p>
        </w:tc>
      </w:tr>
      <w:tr w:rsidR="003F3710" w:rsidRPr="0042611C" w:rsidTr="00EB2709">
        <w:trPr>
          <w:trHeight w:val="706"/>
        </w:trPr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9A204C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Name &amp; complete address</w:t>
            </w:r>
            <w:r w:rsidR="005076BC"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of site</w:t>
            </w:r>
          </w:p>
        </w:tc>
        <w:tc>
          <w:tcPr>
            <w:tcW w:w="5882" w:type="dxa"/>
            <w:gridSpan w:val="4"/>
            <w:vAlign w:val="center"/>
          </w:tcPr>
          <w:p w:rsidR="00E806D1" w:rsidRPr="0042611C" w:rsidRDefault="00E806D1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3710" w:rsidRPr="0042611C" w:rsidTr="00EB2709"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F84C0A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Geographical coordinates of site</w:t>
            </w:r>
          </w:p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center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N: XX.XXXXX</w:t>
            </w:r>
          </w:p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E: YY.YYYYY</w:t>
            </w:r>
          </w:p>
        </w:tc>
      </w:tr>
      <w:tr w:rsidR="003F3710" w:rsidRPr="0042611C" w:rsidTr="00EB2709"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Name of the occupier/ contact person(s) with designation:</w:t>
            </w:r>
          </w:p>
          <w:p w:rsidR="003F3710" w:rsidRPr="0042611C" w:rsidRDefault="003F3710" w:rsidP="003F3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Telephone/Mobile(s)</w:t>
            </w:r>
          </w:p>
          <w:p w:rsidR="003F3710" w:rsidRPr="0042611C" w:rsidRDefault="003F3710" w:rsidP="003F3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E-mail ID(s)</w:t>
            </w:r>
          </w:p>
        </w:tc>
        <w:tc>
          <w:tcPr>
            <w:tcW w:w="5882" w:type="dxa"/>
            <w:gridSpan w:val="4"/>
            <w:vAlign w:val="center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0" w:rsidRPr="0042611C" w:rsidTr="00EB2709"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3F3710" w:rsidP="00AE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Date/year of  </w:t>
            </w:r>
            <w:r w:rsidR="00AE693E">
              <w:rPr>
                <w:rFonts w:ascii="Times New Roman" w:hAnsi="Times New Roman" w:cs="Times New Roman"/>
                <w:sz w:val="24"/>
                <w:szCs w:val="24"/>
              </w:rPr>
              <w:t xml:space="preserve">Start of construction or demolition project </w:t>
            </w:r>
          </w:p>
        </w:tc>
        <w:tc>
          <w:tcPr>
            <w:tcW w:w="5882" w:type="dxa"/>
            <w:gridSpan w:val="4"/>
            <w:vAlign w:val="center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0" w:rsidRPr="0042611C" w:rsidTr="00EB2709"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CA6508"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concerned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SPCB</w:t>
            </w:r>
            <w:r w:rsidR="00C21396" w:rsidRPr="0042611C">
              <w:rPr>
                <w:rFonts w:ascii="Times New Roman" w:hAnsi="Times New Roman" w:cs="Times New Roman"/>
                <w:sz w:val="24"/>
                <w:szCs w:val="24"/>
              </w:rPr>
              <w:t>/PCC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Regional Office</w:t>
            </w:r>
          </w:p>
        </w:tc>
        <w:tc>
          <w:tcPr>
            <w:tcW w:w="5882" w:type="dxa"/>
            <w:gridSpan w:val="4"/>
            <w:vAlign w:val="center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26" w:rsidRPr="0042611C" w:rsidTr="00EB2709">
        <w:tc>
          <w:tcPr>
            <w:tcW w:w="516" w:type="dxa"/>
          </w:tcPr>
          <w:p w:rsidR="001F2026" w:rsidRPr="0042611C" w:rsidRDefault="001F2026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1F2026" w:rsidRPr="0042611C" w:rsidRDefault="001109AC" w:rsidP="0059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Categorisation (</w:t>
            </w:r>
            <w:r w:rsidR="00593D13">
              <w:rPr>
                <w:rFonts w:ascii="Times New Roman" w:hAnsi="Times New Roman" w:cs="Times New Roman"/>
                <w:sz w:val="24"/>
                <w:szCs w:val="24"/>
              </w:rPr>
              <w:t>R/</w:t>
            </w:r>
            <w:r w:rsidR="001F2026">
              <w:rPr>
                <w:rFonts w:ascii="Times New Roman" w:hAnsi="Times New Roman" w:cs="Times New Roman"/>
                <w:sz w:val="24"/>
                <w:szCs w:val="24"/>
              </w:rPr>
              <w:t xml:space="preserve">O/G/W) </w:t>
            </w:r>
          </w:p>
        </w:tc>
        <w:tc>
          <w:tcPr>
            <w:tcW w:w="5882" w:type="dxa"/>
            <w:gridSpan w:val="4"/>
            <w:vAlign w:val="center"/>
          </w:tcPr>
          <w:p w:rsidR="001F2026" w:rsidRPr="0042611C" w:rsidRDefault="001F2026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0" w:rsidRPr="0042611C" w:rsidTr="00EB2709"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Date of inspection</w:t>
            </w:r>
          </w:p>
        </w:tc>
        <w:tc>
          <w:tcPr>
            <w:tcW w:w="5882" w:type="dxa"/>
            <w:gridSpan w:val="4"/>
            <w:vAlign w:val="center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0" w:rsidRPr="0042611C" w:rsidTr="00EB2709"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Purpose of inspection</w:t>
            </w:r>
          </w:p>
        </w:tc>
        <w:tc>
          <w:tcPr>
            <w:tcW w:w="5882" w:type="dxa"/>
            <w:gridSpan w:val="4"/>
            <w:vAlign w:val="center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0" w:rsidRPr="0042611C" w:rsidTr="00EB2709">
        <w:trPr>
          <w:trHeight w:val="234"/>
        </w:trPr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AE693E" w:rsidP="00AE69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status </w:t>
            </w:r>
            <w:r w:rsidR="003F3710" w:rsidRPr="0042611C">
              <w:rPr>
                <w:rFonts w:ascii="Times New Roman" w:hAnsi="Times New Roman" w:cs="Times New Roman"/>
                <w:sz w:val="24"/>
                <w:szCs w:val="24"/>
              </w:rPr>
              <w:t>of the unit</w:t>
            </w:r>
          </w:p>
        </w:tc>
        <w:tc>
          <w:tcPr>
            <w:tcW w:w="5882" w:type="dxa"/>
            <w:gridSpan w:val="4"/>
          </w:tcPr>
          <w:p w:rsidR="003F3710" w:rsidRPr="0042611C" w:rsidRDefault="003F3710" w:rsidP="009230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693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693E">
              <w:rPr>
                <w:rFonts w:ascii="Times New Roman" w:hAnsi="Times New Roman" w:cs="Times New Roman"/>
                <w:sz w:val="24"/>
                <w:szCs w:val="24"/>
              </w:rPr>
              <w:t>stopped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710" w:rsidRPr="0042611C" w:rsidTr="00EB2709">
        <w:trPr>
          <w:trHeight w:val="579"/>
        </w:trPr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3F3710" w:rsidP="008D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Status of Display Board at the entrance gate (as per </w:t>
            </w:r>
            <w:r w:rsidR="008D7F7A"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Rules, Guidelines and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Hon’ble Court</w:t>
            </w:r>
            <w:r w:rsidR="008D7F7A" w:rsidRPr="004261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  <w:tc>
          <w:tcPr>
            <w:tcW w:w="5882" w:type="dxa"/>
            <w:gridSpan w:val="4"/>
            <w:vAlign w:val="center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F3710" w:rsidRPr="0042611C" w:rsidTr="00EB2709">
        <w:trPr>
          <w:trHeight w:val="535"/>
        </w:trPr>
        <w:tc>
          <w:tcPr>
            <w:tcW w:w="516" w:type="dxa"/>
          </w:tcPr>
          <w:p w:rsidR="003F3710" w:rsidRPr="0042611C" w:rsidRDefault="003F3710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3F3710" w:rsidRPr="0042611C" w:rsidRDefault="003F3710" w:rsidP="00B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Operational Schedule</w:t>
            </w:r>
          </w:p>
        </w:tc>
        <w:tc>
          <w:tcPr>
            <w:tcW w:w="5882" w:type="dxa"/>
            <w:gridSpan w:val="4"/>
          </w:tcPr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…………………… Operation hours per day</w:t>
            </w:r>
          </w:p>
          <w:p w:rsidR="003F3710" w:rsidRPr="0042611C" w:rsidRDefault="003F3710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……………………. Number of Working days per year</w:t>
            </w:r>
          </w:p>
        </w:tc>
      </w:tr>
      <w:tr w:rsidR="0024773C" w:rsidRPr="0042611C" w:rsidTr="00EB2709">
        <w:trPr>
          <w:trHeight w:val="535"/>
        </w:trPr>
        <w:tc>
          <w:tcPr>
            <w:tcW w:w="516" w:type="dxa"/>
          </w:tcPr>
          <w:p w:rsidR="0024773C" w:rsidRPr="0042611C" w:rsidRDefault="0024773C" w:rsidP="003F3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24773C" w:rsidRPr="0042611C" w:rsidRDefault="00AE693E" w:rsidP="00B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B738D1"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 w:rsidR="00F078BD"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/Length </w:t>
            </w:r>
            <w:r w:rsidR="00B738D1" w:rsidRPr="0042611C">
              <w:rPr>
                <w:rFonts w:ascii="Times New Roman" w:hAnsi="Times New Roman" w:cs="Times New Roman"/>
                <w:sz w:val="24"/>
                <w:szCs w:val="24"/>
              </w:rPr>
              <w:t>of the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2" w:type="dxa"/>
            <w:gridSpan w:val="4"/>
          </w:tcPr>
          <w:p w:rsidR="0024773C" w:rsidRPr="0042611C" w:rsidRDefault="0024773C" w:rsidP="00BD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1C" w:rsidRPr="0042611C" w:rsidTr="00EB2709">
        <w:trPr>
          <w:trHeight w:val="314"/>
        </w:trPr>
        <w:tc>
          <w:tcPr>
            <w:tcW w:w="516" w:type="dxa"/>
            <w:vMerge w:val="restart"/>
          </w:tcPr>
          <w:p w:rsidR="0005791C" w:rsidRPr="0042611C" w:rsidRDefault="0005791C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5791C" w:rsidRPr="0042611C" w:rsidRDefault="0005791C" w:rsidP="0069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Environmental Clearance Status</w:t>
            </w:r>
          </w:p>
        </w:tc>
        <w:tc>
          <w:tcPr>
            <w:tcW w:w="2479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Validity with date</w:t>
            </w:r>
          </w:p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(Valid copies  to be  attached)</w:t>
            </w:r>
          </w:p>
        </w:tc>
        <w:tc>
          <w:tcPr>
            <w:tcW w:w="3403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not valid, whether Applied for renewal?</w:t>
            </w:r>
          </w:p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(application and expired consent copies to be  attached)</w:t>
            </w:r>
          </w:p>
        </w:tc>
      </w:tr>
      <w:tr w:rsidR="0005791C" w:rsidRPr="0042611C" w:rsidTr="00EB2709">
        <w:trPr>
          <w:trHeight w:val="314"/>
        </w:trPr>
        <w:tc>
          <w:tcPr>
            <w:tcW w:w="516" w:type="dxa"/>
            <w:vMerge/>
          </w:tcPr>
          <w:p w:rsidR="0005791C" w:rsidRPr="0042611C" w:rsidRDefault="0005791C" w:rsidP="0005791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5791C" w:rsidRPr="0042611C" w:rsidRDefault="0005791C" w:rsidP="0005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Environmental Clearance  under the provision of the Environment (Protection) Act, 1986</w:t>
            </w:r>
          </w:p>
        </w:tc>
        <w:tc>
          <w:tcPr>
            <w:tcW w:w="2479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91C" w:rsidRPr="0042611C" w:rsidTr="00EB2709">
        <w:trPr>
          <w:trHeight w:val="314"/>
        </w:trPr>
        <w:tc>
          <w:tcPr>
            <w:tcW w:w="516" w:type="dxa"/>
            <w:vMerge w:val="restart"/>
          </w:tcPr>
          <w:p w:rsidR="0005791C" w:rsidRPr="0042611C" w:rsidRDefault="0005791C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5791C" w:rsidRPr="0042611C" w:rsidRDefault="0005791C" w:rsidP="00691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Consent Status</w:t>
            </w:r>
          </w:p>
        </w:tc>
        <w:tc>
          <w:tcPr>
            <w:tcW w:w="2479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Validity with date</w:t>
            </w:r>
          </w:p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(Valid copies  to be  attached)</w:t>
            </w:r>
          </w:p>
        </w:tc>
        <w:tc>
          <w:tcPr>
            <w:tcW w:w="3403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not valid, whether Applied for renewal?</w:t>
            </w:r>
          </w:p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(application and expired consent copies to be  attached)</w:t>
            </w:r>
          </w:p>
        </w:tc>
      </w:tr>
      <w:tr w:rsidR="0005791C" w:rsidRPr="0042611C" w:rsidTr="00EB2709">
        <w:trPr>
          <w:trHeight w:val="314"/>
        </w:trPr>
        <w:tc>
          <w:tcPr>
            <w:tcW w:w="516" w:type="dxa"/>
            <w:vMerge/>
          </w:tcPr>
          <w:p w:rsidR="0005791C" w:rsidRPr="0042611C" w:rsidRDefault="0005791C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5791C" w:rsidRPr="0042611C" w:rsidRDefault="0005791C" w:rsidP="00057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Consent to Establish issued under Water Act, 1974 by SPCB/PCC</w:t>
            </w:r>
          </w:p>
        </w:tc>
        <w:tc>
          <w:tcPr>
            <w:tcW w:w="2479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91C" w:rsidRPr="0042611C" w:rsidTr="00EB2709">
        <w:trPr>
          <w:trHeight w:val="314"/>
        </w:trPr>
        <w:tc>
          <w:tcPr>
            <w:tcW w:w="516" w:type="dxa"/>
            <w:vMerge/>
          </w:tcPr>
          <w:p w:rsidR="0005791C" w:rsidRPr="0042611C" w:rsidRDefault="0005791C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5791C" w:rsidRPr="0042611C" w:rsidRDefault="0005791C" w:rsidP="00057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Consent to Establish issued under Air Act, 1981 by SPCB/PCC</w:t>
            </w:r>
          </w:p>
        </w:tc>
        <w:tc>
          <w:tcPr>
            <w:tcW w:w="2479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05791C" w:rsidRPr="0042611C" w:rsidRDefault="0005791C" w:rsidP="0005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91C" w:rsidRPr="0042611C" w:rsidTr="00EB2709">
        <w:trPr>
          <w:trHeight w:val="313"/>
        </w:trPr>
        <w:tc>
          <w:tcPr>
            <w:tcW w:w="516" w:type="dxa"/>
            <w:vMerge/>
          </w:tcPr>
          <w:p w:rsidR="0005791C" w:rsidRPr="0042611C" w:rsidRDefault="0005791C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5791C" w:rsidRPr="0042611C" w:rsidRDefault="0005791C" w:rsidP="00057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Consent to Operate issued under Water Act, 1974 by SPCB/PCC</w:t>
            </w:r>
          </w:p>
        </w:tc>
        <w:tc>
          <w:tcPr>
            <w:tcW w:w="2479" w:type="dxa"/>
            <w:gridSpan w:val="2"/>
            <w:vAlign w:val="center"/>
          </w:tcPr>
          <w:p w:rsidR="0005791C" w:rsidRPr="0042611C" w:rsidRDefault="0005791C" w:rsidP="0005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1C" w:rsidRPr="0042611C" w:rsidRDefault="0005791C" w:rsidP="0005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05791C" w:rsidRPr="0042611C" w:rsidRDefault="0005791C" w:rsidP="0005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1C" w:rsidRPr="0042611C" w:rsidTr="00EB2709">
        <w:trPr>
          <w:trHeight w:val="313"/>
        </w:trPr>
        <w:tc>
          <w:tcPr>
            <w:tcW w:w="516" w:type="dxa"/>
            <w:vMerge/>
          </w:tcPr>
          <w:p w:rsidR="0005791C" w:rsidRPr="0042611C" w:rsidRDefault="0005791C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5791C" w:rsidRPr="0042611C" w:rsidRDefault="0005791C" w:rsidP="00057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Consent to Operate issued under Air Act, 1981 by SPCB/PCC</w:t>
            </w:r>
          </w:p>
        </w:tc>
        <w:tc>
          <w:tcPr>
            <w:tcW w:w="2479" w:type="dxa"/>
            <w:gridSpan w:val="2"/>
            <w:vAlign w:val="center"/>
          </w:tcPr>
          <w:p w:rsidR="0005791C" w:rsidRPr="0042611C" w:rsidRDefault="0005791C" w:rsidP="0005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1C" w:rsidRPr="0042611C" w:rsidRDefault="0005791C" w:rsidP="0005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05791C" w:rsidRPr="0042611C" w:rsidRDefault="0005791C" w:rsidP="0005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1C" w:rsidRPr="0042611C" w:rsidTr="00EB2709">
        <w:trPr>
          <w:trHeight w:val="313"/>
        </w:trPr>
        <w:tc>
          <w:tcPr>
            <w:tcW w:w="516" w:type="dxa"/>
            <w:vMerge/>
          </w:tcPr>
          <w:p w:rsidR="0005791C" w:rsidRPr="0042611C" w:rsidRDefault="0005791C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5791C" w:rsidRPr="0042611C" w:rsidRDefault="0005791C" w:rsidP="007053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Authorization for Hazardous Waste </w:t>
            </w:r>
            <w:r w:rsidR="00AE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93E" w:rsidRPr="00AE693E">
              <w:rPr>
                <w:rFonts w:ascii="Times New Roman" w:hAnsi="Times New Roman" w:cs="Times New Roman"/>
                <w:i/>
                <w:sz w:val="24"/>
                <w:szCs w:val="24"/>
              </w:rPr>
              <w:t>(like Asbestos etc. during demolition)</w:t>
            </w:r>
            <w:r w:rsidR="00AE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Disposal issued under Hazardous and Other Wastes (Management &amp; Transboundary Movement) Rules, 2016 by SPCB </w:t>
            </w:r>
          </w:p>
        </w:tc>
        <w:tc>
          <w:tcPr>
            <w:tcW w:w="2479" w:type="dxa"/>
            <w:gridSpan w:val="2"/>
            <w:vAlign w:val="center"/>
          </w:tcPr>
          <w:p w:rsidR="0005791C" w:rsidRPr="0042611C" w:rsidRDefault="0005791C" w:rsidP="004E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05791C" w:rsidRPr="0042611C" w:rsidRDefault="0005791C" w:rsidP="004E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CB" w:rsidRPr="0042611C" w:rsidTr="00EB2709">
        <w:trPr>
          <w:trHeight w:val="313"/>
        </w:trPr>
        <w:tc>
          <w:tcPr>
            <w:tcW w:w="516" w:type="dxa"/>
          </w:tcPr>
          <w:p w:rsidR="00BD22CB" w:rsidRPr="0042611C" w:rsidRDefault="00BD22CB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BD22CB" w:rsidRPr="0042611C" w:rsidRDefault="00BD22CB" w:rsidP="004E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Other requisite permission, clearance, approval</w:t>
            </w:r>
            <w:r w:rsidR="00AE6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etc. from other Organisations</w:t>
            </w:r>
            <w:r w:rsidR="004255C9">
              <w:rPr>
                <w:rFonts w:ascii="Times New Roman" w:hAnsi="Times New Roman" w:cs="Times New Roman"/>
                <w:sz w:val="24"/>
                <w:szCs w:val="24"/>
              </w:rPr>
              <w:t xml:space="preserve"> (like the Forest Department, Fire S</w:t>
            </w:r>
            <w:r w:rsidR="00AE693E">
              <w:rPr>
                <w:rFonts w:ascii="Times New Roman" w:hAnsi="Times New Roman" w:cs="Times New Roman"/>
                <w:sz w:val="24"/>
                <w:szCs w:val="24"/>
              </w:rPr>
              <w:t xml:space="preserve">afety,  etc.) as per the requirement of the construction and demolition of the Project  </w:t>
            </w:r>
          </w:p>
        </w:tc>
        <w:tc>
          <w:tcPr>
            <w:tcW w:w="2479" w:type="dxa"/>
            <w:gridSpan w:val="2"/>
            <w:vAlign w:val="center"/>
          </w:tcPr>
          <w:p w:rsidR="00BD22CB" w:rsidRPr="0042611C" w:rsidRDefault="00BD22CB" w:rsidP="004E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BD22CB" w:rsidRPr="0042611C" w:rsidRDefault="00BD22CB" w:rsidP="004E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2" w:rsidRPr="0042611C" w:rsidTr="00EB2709">
        <w:tc>
          <w:tcPr>
            <w:tcW w:w="516" w:type="dxa"/>
          </w:tcPr>
          <w:p w:rsidR="00E43352" w:rsidRPr="0042611C" w:rsidRDefault="00E43352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E43352" w:rsidRPr="0042611C" w:rsidRDefault="00E43352" w:rsidP="0005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Construction/Demolition Plan</w:t>
            </w:r>
          </w:p>
        </w:tc>
        <w:tc>
          <w:tcPr>
            <w:tcW w:w="2479" w:type="dxa"/>
            <w:gridSpan w:val="2"/>
          </w:tcPr>
          <w:p w:rsidR="00E43352" w:rsidRPr="00E43352" w:rsidRDefault="00E43352" w:rsidP="00D302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2">
              <w:rPr>
                <w:rFonts w:ascii="Times New Roman" w:hAnsi="Times New Roman" w:cs="Times New Roman"/>
                <w:sz w:val="24"/>
                <w:szCs w:val="24"/>
              </w:rPr>
              <w:t xml:space="preserve">Total Area </w:t>
            </w:r>
          </w:p>
          <w:p w:rsidR="00E43352" w:rsidRDefault="00E43352" w:rsidP="00D302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2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70538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43352">
              <w:rPr>
                <w:rFonts w:ascii="Times New Roman" w:hAnsi="Times New Roman" w:cs="Times New Roman"/>
                <w:sz w:val="24"/>
                <w:szCs w:val="24"/>
              </w:rPr>
              <w:t xml:space="preserve">os. of Floor </w:t>
            </w:r>
          </w:p>
          <w:p w:rsidR="00E43352" w:rsidRPr="00E43352" w:rsidRDefault="00E43352" w:rsidP="00D302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2">
              <w:rPr>
                <w:rFonts w:ascii="Times New Roman" w:hAnsi="Times New Roman" w:cs="Times New Roman"/>
                <w:sz w:val="24"/>
                <w:szCs w:val="24"/>
              </w:rPr>
              <w:t>Floor Area Ratio etc.</w:t>
            </w:r>
          </w:p>
        </w:tc>
        <w:tc>
          <w:tcPr>
            <w:tcW w:w="3403" w:type="dxa"/>
            <w:gridSpan w:val="2"/>
          </w:tcPr>
          <w:p w:rsidR="00E43352" w:rsidRPr="00E43352" w:rsidRDefault="00E43352" w:rsidP="00E4335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AA" w:rsidRPr="0042611C" w:rsidTr="00EB2709">
        <w:tc>
          <w:tcPr>
            <w:tcW w:w="516" w:type="dxa"/>
          </w:tcPr>
          <w:p w:rsidR="007C12AA" w:rsidRPr="0042611C" w:rsidRDefault="007C12AA" w:rsidP="000579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7C12AA" w:rsidRPr="0042611C" w:rsidRDefault="007C12AA" w:rsidP="00BD22CB">
            <w:pPr>
              <w:tabs>
                <w:tab w:val="left" w:pos="720"/>
              </w:tabs>
              <w:rPr>
                <w:rFonts w:ascii="Book Antiqua" w:eastAsia="Calibri" w:hAnsi="Book Antiqua" w:cs="Times New Roman"/>
                <w:b/>
                <w:color w:val="000000"/>
                <w:sz w:val="20"/>
              </w:rPr>
            </w:pPr>
            <w:r w:rsidRPr="00146BAD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AE693E" w:rsidRPr="00146BA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146BAD">
              <w:rPr>
                <w:rFonts w:ascii="Times New Roman" w:hAnsi="Times New Roman" w:cs="Times New Roman"/>
                <w:sz w:val="24"/>
                <w:szCs w:val="24"/>
              </w:rPr>
              <w:t>Environmental Management Plan is approved or not</w:t>
            </w:r>
          </w:p>
        </w:tc>
        <w:tc>
          <w:tcPr>
            <w:tcW w:w="5882" w:type="dxa"/>
            <w:gridSpan w:val="4"/>
            <w:vAlign w:val="center"/>
          </w:tcPr>
          <w:p w:rsidR="007C12AA" w:rsidRPr="0042611C" w:rsidRDefault="007C12AA" w:rsidP="00BD22CB">
            <w:pPr>
              <w:tabs>
                <w:tab w:val="left" w:pos="720"/>
              </w:tabs>
              <w:rPr>
                <w:rFonts w:ascii="Book Antiqua" w:eastAsia="Calibri" w:hAnsi="Book Antiqua" w:cs="Times New Roman"/>
                <w:b/>
                <w:color w:val="000000"/>
                <w:sz w:val="20"/>
              </w:rPr>
            </w:pPr>
          </w:p>
        </w:tc>
      </w:tr>
      <w:tr w:rsidR="00784DFF" w:rsidRPr="0042611C" w:rsidTr="00EB2709">
        <w:trPr>
          <w:trHeight w:val="46"/>
        </w:trPr>
        <w:tc>
          <w:tcPr>
            <w:tcW w:w="12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DFF" w:rsidRPr="0042611C" w:rsidRDefault="00784DFF" w:rsidP="008E4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PART-</w:t>
            </w:r>
            <w:r w:rsidR="008E480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56198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Waste Management</w:t>
            </w:r>
          </w:p>
        </w:tc>
      </w:tr>
      <w:tr w:rsidR="007C12AA" w:rsidRPr="0042611C" w:rsidTr="00EB2709">
        <w:trPr>
          <w:trHeight w:val="456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7C12AA" w:rsidRPr="0042611C" w:rsidRDefault="00AC2C20" w:rsidP="00AC2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90453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X="-738" w:tblpY="495"/>
              <w:tblW w:w="11259" w:type="dxa"/>
              <w:tblLook w:val="04A0" w:firstRow="1" w:lastRow="0" w:firstColumn="1" w:lastColumn="0" w:noHBand="0" w:noVBand="1"/>
            </w:tblPr>
            <w:tblGrid>
              <w:gridCol w:w="4593"/>
              <w:gridCol w:w="3333"/>
              <w:gridCol w:w="3333"/>
            </w:tblGrid>
            <w:tr w:rsidR="007C12AA" w:rsidRPr="0042611C" w:rsidTr="000001CE">
              <w:trPr>
                <w:trHeight w:val="340"/>
              </w:trPr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2AA" w:rsidRPr="0042611C" w:rsidRDefault="00DA5843" w:rsidP="007A33D5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Quantity of </w:t>
                  </w:r>
                  <w:r w:rsidR="007C12AA"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Construction and Demolition waste generated</w:t>
                  </w:r>
                </w:p>
              </w:tc>
              <w:tc>
                <w:tcPr>
                  <w:tcW w:w="6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2AA" w:rsidRPr="0042611C" w:rsidRDefault="007C12AA" w:rsidP="0005791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2AA" w:rsidRPr="0042611C" w:rsidTr="000001CE">
              <w:trPr>
                <w:trHeight w:val="405"/>
              </w:trPr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2AA" w:rsidRPr="00D3023F" w:rsidRDefault="007C12AA" w:rsidP="0005791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Whether logbook for C&amp;D waste generation and disposal is maintained? </w:t>
                  </w:r>
                </w:p>
                <w:p w:rsidR="007C12AA" w:rsidRPr="00D3023F" w:rsidRDefault="007C12AA" w:rsidP="0005791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023F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(Last two months’ logbooks to be attached)</w:t>
                  </w:r>
                </w:p>
              </w:tc>
              <w:tc>
                <w:tcPr>
                  <w:tcW w:w="6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2AA" w:rsidRPr="00D3023F" w:rsidRDefault="007C12AA" w:rsidP="0005791C">
                  <w:pPr>
                    <w:pStyle w:val="BodyText3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3023F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(Yes/ No)</w:t>
                  </w:r>
                </w:p>
              </w:tc>
            </w:tr>
            <w:tr w:rsidR="0088474B" w:rsidRPr="0042611C" w:rsidTr="000001CE">
              <w:trPr>
                <w:trHeight w:val="405"/>
              </w:trPr>
              <w:tc>
                <w:tcPr>
                  <w:tcW w:w="4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8474B" w:rsidRPr="00D3023F" w:rsidRDefault="0088474B" w:rsidP="006601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Mode of C&amp;D  waste disposal </w:t>
                  </w:r>
                </w:p>
                <w:p w:rsidR="0088474B" w:rsidRPr="00D3023F" w:rsidRDefault="0088474B" w:rsidP="006601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(as per authorization and actual practice followed)</w:t>
                  </w:r>
                </w:p>
                <w:p w:rsidR="0088474B" w:rsidRPr="00D3023F" w:rsidRDefault="0088474B" w:rsidP="006601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474B" w:rsidRPr="00D3023F" w:rsidRDefault="0088474B" w:rsidP="006601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474B" w:rsidRPr="00D3023F" w:rsidRDefault="0088474B" w:rsidP="00BD22CB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74B" w:rsidRPr="00D3023F" w:rsidRDefault="000001CE" w:rsidP="000001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3023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I. If waste is processed in-situ or ex-situ?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62D8" w:rsidRPr="00D12121" w:rsidRDefault="00B362D8" w:rsidP="000001CE">
                  <w:pPr>
                    <w:pStyle w:val="ListParagraph"/>
                    <w:tabs>
                      <w:tab w:val="left" w:pos="416"/>
                    </w:tabs>
                    <w:spacing w:after="0" w:line="240" w:lineRule="auto"/>
                    <w:ind w:left="558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1CE" w:rsidRPr="0042611C" w:rsidTr="000001CE">
              <w:trPr>
                <w:trHeight w:val="509"/>
              </w:trPr>
              <w:tc>
                <w:tcPr>
                  <w:tcW w:w="45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CE" w:rsidRDefault="000001CE" w:rsidP="000001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3023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I</w:t>
                  </w:r>
                  <w:r w:rsidR="00C2042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I</w:t>
                  </w:r>
                  <w:r w:rsidRPr="00D3023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. Mode of storing of C&amp;D materials</w:t>
                  </w:r>
                </w:p>
                <w:p w:rsidR="00353766" w:rsidRDefault="00353766" w:rsidP="00353766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416"/>
                    </w:tabs>
                    <w:spacing w:after="0" w:line="240" w:lineRule="auto"/>
                    <w:ind w:left="558" w:hanging="284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1212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Storing location</w:t>
                  </w:r>
                </w:p>
                <w:p w:rsidR="008D1B4E" w:rsidRPr="00D12121" w:rsidRDefault="008D1B4E" w:rsidP="00353766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416"/>
                    </w:tabs>
                    <w:spacing w:after="0" w:line="240" w:lineRule="auto"/>
                    <w:ind w:left="558" w:hanging="284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Any authorized collection Point is used?</w:t>
                  </w:r>
                </w:p>
                <w:p w:rsidR="00353766" w:rsidRPr="00B01675" w:rsidRDefault="00353766" w:rsidP="00B01675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416"/>
                    </w:tabs>
                    <w:spacing w:after="0" w:line="240" w:lineRule="auto"/>
                    <w:ind w:left="558" w:hanging="284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1212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If C&amp;D waste are kept covered or not?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CE" w:rsidRPr="00D12121" w:rsidRDefault="000001CE" w:rsidP="005230E6">
                  <w:pPr>
                    <w:pStyle w:val="ListParagraph"/>
                    <w:tabs>
                      <w:tab w:val="left" w:pos="416"/>
                    </w:tabs>
                    <w:spacing w:after="0" w:line="240" w:lineRule="auto"/>
                    <w:ind w:left="558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1CE" w:rsidRPr="0042611C" w:rsidTr="000001CE">
              <w:trPr>
                <w:trHeight w:val="509"/>
              </w:trPr>
              <w:tc>
                <w:tcPr>
                  <w:tcW w:w="45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CE" w:rsidRPr="00D3023F" w:rsidRDefault="00C2042F" w:rsidP="000001CE">
                  <w:pPr>
                    <w:tabs>
                      <w:tab w:val="left" w:pos="720"/>
                    </w:tabs>
                    <w:spacing w:line="276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II</w:t>
                  </w:r>
                  <w:r w:rsidR="000001CE" w:rsidRPr="00D3023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I. Mode of transportation of C&amp;D materials    </w:t>
                  </w:r>
                </w:p>
                <w:p w:rsidR="000001CE" w:rsidRPr="00D3023F" w:rsidRDefault="000001CE" w:rsidP="000001CE">
                  <w:pPr>
                    <w:tabs>
                      <w:tab w:val="left" w:pos="720"/>
                    </w:tabs>
                    <w:spacing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3023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i) Type of vehicle</w:t>
                  </w:r>
                </w:p>
                <w:p w:rsidR="000001CE" w:rsidRPr="00D3023F" w:rsidRDefault="000001CE" w:rsidP="000001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3023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ii) Covered or uncovered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CE" w:rsidRPr="00D12121" w:rsidRDefault="000001CE" w:rsidP="005230E6">
                  <w:pPr>
                    <w:pStyle w:val="ListParagraph"/>
                    <w:tabs>
                      <w:tab w:val="left" w:pos="416"/>
                    </w:tabs>
                    <w:spacing w:after="0" w:line="240" w:lineRule="auto"/>
                    <w:ind w:left="558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1CE" w:rsidRPr="0042611C" w:rsidTr="000001CE">
              <w:trPr>
                <w:trHeight w:val="405"/>
              </w:trPr>
              <w:tc>
                <w:tcPr>
                  <w:tcW w:w="45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CE" w:rsidRPr="00D3023F" w:rsidRDefault="000001CE" w:rsidP="00AC10CE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3023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I</w:t>
                  </w:r>
                  <w:r w:rsidR="00AC10C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V</w:t>
                  </w:r>
                  <w:r w:rsidRPr="00D3023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="00B67FE4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C&amp;D w</w:t>
                  </w:r>
                  <w:r w:rsidRPr="00D3023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aste disposal details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CE" w:rsidRPr="00772F75" w:rsidRDefault="00772F75" w:rsidP="000001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F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i) Quantity of recycled/Processed</w:t>
                  </w:r>
                </w:p>
                <w:p w:rsidR="00772F75" w:rsidRPr="00772F75" w:rsidRDefault="00772F75" w:rsidP="000001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Pr="00772F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i) Quantity of Land-filled</w:t>
                  </w:r>
                </w:p>
                <w:p w:rsidR="00772F75" w:rsidRPr="00772F75" w:rsidRDefault="00772F75" w:rsidP="000001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1CE" w:rsidRPr="0042611C" w:rsidTr="000001CE">
              <w:trPr>
                <w:trHeight w:val="405"/>
              </w:trPr>
              <w:tc>
                <w:tcPr>
                  <w:tcW w:w="45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CE" w:rsidRPr="00D3023F" w:rsidRDefault="00AC10CE" w:rsidP="000001CE">
                  <w:pPr>
                    <w:tabs>
                      <w:tab w:val="left" w:pos="720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V</w:t>
                  </w:r>
                  <w:r w:rsidR="000001CE" w:rsidRPr="00D3023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. If display is there regarding C&amp;D waste management 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CE" w:rsidRPr="00D3023F" w:rsidRDefault="000001CE" w:rsidP="000001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3BA0" w:rsidRPr="0042611C" w:rsidTr="00E13BA0">
              <w:trPr>
                <w:trHeight w:val="440"/>
              </w:trPr>
              <w:tc>
                <w:tcPr>
                  <w:tcW w:w="45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3BA0" w:rsidRPr="00D3023F" w:rsidRDefault="00E13BA0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3BA0" w:rsidRPr="00D3023F" w:rsidRDefault="00E13BA0" w:rsidP="00AC10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Pr="00D3023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I. Other information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3BA0" w:rsidRPr="00D3023F" w:rsidRDefault="00E13BA0" w:rsidP="000001CE">
                  <w:pPr>
                    <w:tabs>
                      <w:tab w:val="left" w:pos="720"/>
                    </w:tabs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1CE" w:rsidRPr="0042611C" w:rsidTr="000001CE">
              <w:trPr>
                <w:trHeight w:val="405"/>
              </w:trPr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Average quantity of solid  waste generated (in kg/day, based on the logbook)</w:t>
                  </w:r>
                </w:p>
              </w:tc>
              <w:tc>
                <w:tcPr>
                  <w:tcW w:w="6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1CE" w:rsidRPr="0042611C" w:rsidTr="000001CE">
              <w:trPr>
                <w:trHeight w:val="405"/>
              </w:trPr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Mode of solid waste disposal </w:t>
                  </w:r>
                </w:p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(as per authorization and actual practice followed)</w:t>
                  </w:r>
                </w:p>
              </w:tc>
              <w:tc>
                <w:tcPr>
                  <w:tcW w:w="6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1CE" w:rsidRPr="0042611C" w:rsidTr="000001CE">
              <w:trPr>
                <w:trHeight w:val="405"/>
              </w:trPr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Details of other wastes and their disposal</w:t>
                  </w:r>
                </w:p>
              </w:tc>
              <w:tc>
                <w:tcPr>
                  <w:tcW w:w="6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1CE" w:rsidRPr="00D3023F" w:rsidRDefault="000001CE" w:rsidP="000001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12AA" w:rsidRPr="0042611C" w:rsidRDefault="00784DFF" w:rsidP="0005791C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261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ja-JP" w:bidi="ar-SA"/>
              </w:rPr>
              <w:t>Waste</w:t>
            </w:r>
            <w:r w:rsidRPr="0042611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4261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ja-JP" w:bidi="ar-SA"/>
              </w:rPr>
              <w:t>Management</w:t>
            </w:r>
          </w:p>
        </w:tc>
      </w:tr>
      <w:tr w:rsidR="00AD3C76" w:rsidRPr="0042611C" w:rsidTr="00EB2709">
        <w:trPr>
          <w:trHeight w:val="314"/>
        </w:trPr>
        <w:tc>
          <w:tcPr>
            <w:tcW w:w="12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3C76" w:rsidRPr="0042611C" w:rsidRDefault="00AD3C76" w:rsidP="00AD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PART-C: Air Pollution – Emission Sources &amp; Control</w:t>
            </w:r>
          </w:p>
        </w:tc>
      </w:tr>
      <w:tr w:rsidR="00A33E64" w:rsidRPr="0042611C" w:rsidTr="00084729">
        <w:trPr>
          <w:trHeight w:val="556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64" w:rsidRPr="0042611C" w:rsidRDefault="00A33E64" w:rsidP="00AD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14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64" w:rsidRPr="00761B37" w:rsidRDefault="00A33E64" w:rsidP="0055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>Dust emission &amp; Control</w:t>
            </w:r>
          </w:p>
        </w:tc>
      </w:tr>
      <w:tr w:rsidR="00A33E64" w:rsidRPr="0042611C" w:rsidTr="00185D89">
        <w:trPr>
          <w:trHeight w:val="98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64" w:rsidRDefault="00A33E64" w:rsidP="00AD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64" w:rsidRDefault="00A33E64" w:rsidP="001B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i) Sources of dust </w:t>
            </w:r>
          </w:p>
          <w:p w:rsidR="00A33E64" w:rsidRPr="00761B37" w:rsidRDefault="00A33E64" w:rsidP="00761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37">
              <w:rPr>
                <w:rFonts w:ascii="Times New Roman" w:hAnsi="Times New Roman" w:cs="Times New Roman"/>
                <w:sz w:val="24"/>
                <w:szCs w:val="24"/>
              </w:rPr>
              <w:t>Construction Material</w:t>
            </w:r>
          </w:p>
          <w:p w:rsidR="00A33E64" w:rsidRPr="00761B37" w:rsidRDefault="00A33E64" w:rsidP="00761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37">
              <w:rPr>
                <w:rFonts w:ascii="Times New Roman" w:hAnsi="Times New Roman" w:cs="Times New Roman"/>
                <w:sz w:val="24"/>
                <w:szCs w:val="24"/>
              </w:rPr>
              <w:t>Demolished Material</w:t>
            </w:r>
          </w:p>
          <w:p w:rsidR="00A33E64" w:rsidRPr="005565B3" w:rsidRDefault="00A33E64" w:rsidP="00A3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64" w:rsidRPr="0042611C" w:rsidRDefault="00A33E64" w:rsidP="00A33E64">
            <w:pPr>
              <w:ind w:left="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D89" w:rsidRPr="0042611C" w:rsidTr="00185D89">
        <w:trPr>
          <w:trHeight w:val="327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D89" w:rsidRDefault="00185D89" w:rsidP="00AD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D89" w:rsidRPr="005565B3" w:rsidRDefault="00185D89" w:rsidP="00A3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ii) Status of Dust mitigation measures </w:t>
            </w:r>
          </w:p>
          <w:p w:rsidR="00185D89" w:rsidRPr="005565B3" w:rsidRDefault="00185D89" w:rsidP="001B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D89" w:rsidRPr="005565B3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>a) Wind breaker (Yes/No)</w:t>
            </w:r>
          </w:p>
          <w:p w:rsidR="00185D89" w:rsidRPr="005565B3" w:rsidRDefault="00185D89" w:rsidP="00A33E64">
            <w:p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   if yes; what is the height (mts)?</w:t>
            </w:r>
          </w:p>
          <w:p w:rsidR="00185D89" w:rsidRDefault="00185D89" w:rsidP="00A33E64">
            <w:pPr>
              <w:ind w:left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   if no; any other arrangement to restrict wind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movement:</w:t>
            </w:r>
          </w:p>
          <w:p w:rsidR="00185D89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>b) Curtains/Barrier etc. (Yes/No)</w:t>
            </w:r>
          </w:p>
          <w:p w:rsidR="00185D89" w:rsidRPr="005565B3" w:rsidRDefault="00185D89" w:rsidP="00A33E64">
            <w:p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   If yes covered completely /partially:</w:t>
            </w:r>
          </w:p>
          <w:p w:rsidR="00185D89" w:rsidRPr="005565B3" w:rsidRDefault="00185D89" w:rsidP="00A33E64">
            <w:p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   If no; is dust movement there?</w:t>
            </w:r>
          </w:p>
          <w:p w:rsidR="00185D89" w:rsidRPr="005565B3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>c) Water sprinkling system (Yes/No)</w:t>
            </w:r>
          </w:p>
          <w:p w:rsidR="00185D89" w:rsidRDefault="00185D89" w:rsidP="00A33E64">
            <w:p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   If yes; source of water:</w:t>
            </w:r>
          </w:p>
          <w:p w:rsidR="00185D89" w:rsidRPr="005565B3" w:rsidRDefault="00185D89" w:rsidP="00A33E64">
            <w:p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Frequency of sprinkling:</w:t>
            </w:r>
          </w:p>
          <w:p w:rsidR="00185D89" w:rsidRPr="005565B3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>If no; whether dust movement is there from/to the site?</w:t>
            </w:r>
          </w:p>
          <w:p w:rsidR="00185D89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>d) If anti-smog-guns are deployed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  <w:p w:rsidR="00185D89" w:rsidRPr="005565B3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C277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Roads leading to/at sites are if paved and blacktopped</w:t>
            </w:r>
          </w:p>
          <w:p w:rsidR="00185D89" w:rsidRPr="005565B3" w:rsidRDefault="00185D89" w:rsidP="00A33E64">
            <w:p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64" w:rsidRPr="0042611C" w:rsidTr="00185D89">
        <w:trPr>
          <w:trHeight w:val="38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64" w:rsidRDefault="00A33E64" w:rsidP="00AD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64" w:rsidRPr="005565B3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  <w:r w:rsidR="00A33E64"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If display is there regarding dust mitigation measures</w:t>
            </w:r>
          </w:p>
        </w:tc>
        <w:tc>
          <w:tcPr>
            <w:tcW w:w="74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64" w:rsidRPr="0042611C" w:rsidRDefault="00A33E64" w:rsidP="00556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C76" w:rsidRPr="0042611C" w:rsidTr="00EB2709">
        <w:trPr>
          <w:trHeight w:val="385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AD3C76" w:rsidRPr="0042611C" w:rsidRDefault="0065253E" w:rsidP="00AC2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D3C76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X="-738" w:tblpY="495"/>
              <w:tblW w:w="10928" w:type="dxa"/>
              <w:tblLook w:val="04A0" w:firstRow="1" w:lastRow="0" w:firstColumn="1" w:lastColumn="0" w:noHBand="0" w:noVBand="1"/>
            </w:tblPr>
            <w:tblGrid>
              <w:gridCol w:w="1219"/>
              <w:gridCol w:w="1249"/>
              <w:gridCol w:w="1258"/>
              <w:gridCol w:w="1145"/>
              <w:gridCol w:w="1283"/>
              <w:gridCol w:w="1291"/>
              <w:gridCol w:w="973"/>
              <w:gridCol w:w="1101"/>
              <w:gridCol w:w="1409"/>
            </w:tblGrid>
            <w:tr w:rsidR="00AD3C76" w:rsidRPr="0042611C" w:rsidTr="00CA61C2">
              <w:trPr>
                <w:trHeight w:val="167"/>
              </w:trPr>
              <w:tc>
                <w:tcPr>
                  <w:tcW w:w="12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Sources of air pollution</w:t>
                  </w: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Chimney</w:t>
                  </w:r>
                </w:p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Details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APC Equipment</w:t>
                  </w:r>
                </w:p>
              </w:tc>
              <w:tc>
                <w:tcPr>
                  <w:tcW w:w="6057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Emission Quality</w:t>
                  </w:r>
                </w:p>
              </w:tc>
            </w:tr>
            <w:tr w:rsidR="00AD3C76" w:rsidRPr="0042611C" w:rsidTr="00CA61C2">
              <w:trPr>
                <w:trHeight w:val="103"/>
              </w:trPr>
              <w:tc>
                <w:tcPr>
                  <w:tcW w:w="12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Stipulated</w:t>
                  </w:r>
                </w:p>
              </w:tc>
              <w:tc>
                <w:tcPr>
                  <w:tcW w:w="11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Provided</w:t>
                  </w:r>
                </w:p>
              </w:tc>
              <w:tc>
                <w:tcPr>
                  <w:tcW w:w="1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Quality</w:t>
                  </w:r>
                </w:p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Parameters</w:t>
                  </w:r>
                </w:p>
              </w:tc>
              <w:tc>
                <w:tcPr>
                  <w:tcW w:w="12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Monitored</w:t>
                  </w:r>
                </w:p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Values</w:t>
                  </w:r>
                </w:p>
              </w:tc>
              <w:tc>
                <w:tcPr>
                  <w:tcW w:w="9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Norms as per consent</w:t>
                  </w:r>
                </w:p>
              </w:tc>
              <w:tc>
                <w:tcPr>
                  <w:tcW w:w="11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Notified emission norms</w:t>
                  </w: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Compliance Status</w:t>
                  </w:r>
                </w:p>
              </w:tc>
            </w:tr>
            <w:tr w:rsidR="00AD3C76" w:rsidRPr="0042611C" w:rsidTr="00CA61C2">
              <w:trPr>
                <w:trHeight w:val="191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C76" w:rsidRPr="0042611C" w:rsidTr="00CA61C2">
              <w:trPr>
                <w:trHeight w:val="331"/>
              </w:trPr>
              <w:tc>
                <w:tcPr>
                  <w:tcW w:w="24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Details of D.G Set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Capacity</w:t>
                  </w:r>
                </w:p>
              </w:tc>
              <w:tc>
                <w:tcPr>
                  <w:tcW w:w="3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Exhaust pipe height</w:t>
                  </w:r>
                </w:p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m)</w:t>
                  </w:r>
                </w:p>
              </w:tc>
              <w:tc>
                <w:tcPr>
                  <w:tcW w:w="2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Acoustic enclosures</w:t>
                  </w:r>
                </w:p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(Yes/No)</w:t>
                  </w:r>
                </w:p>
              </w:tc>
            </w:tr>
            <w:tr w:rsidR="00AD3C76" w:rsidRPr="0042611C" w:rsidTr="00CA61C2">
              <w:trPr>
                <w:trHeight w:val="133"/>
              </w:trPr>
              <w:tc>
                <w:tcPr>
                  <w:tcW w:w="246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C76" w:rsidRPr="0042611C" w:rsidTr="00CA61C2">
              <w:trPr>
                <w:trHeight w:val="103"/>
              </w:trPr>
              <w:tc>
                <w:tcPr>
                  <w:tcW w:w="24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Fuel Consumption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 of fuel</w:t>
                  </w:r>
                </w:p>
              </w:tc>
              <w:tc>
                <w:tcPr>
                  <w:tcW w:w="3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Consumption</w:t>
                  </w:r>
                </w:p>
              </w:tc>
              <w:tc>
                <w:tcPr>
                  <w:tcW w:w="2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Process/ Machine</w:t>
                  </w:r>
                </w:p>
              </w:tc>
            </w:tr>
            <w:tr w:rsidR="00AD3C76" w:rsidRPr="0042611C" w:rsidTr="00CA61C2">
              <w:trPr>
                <w:trHeight w:val="191"/>
              </w:trPr>
              <w:tc>
                <w:tcPr>
                  <w:tcW w:w="246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C76" w:rsidRPr="0042611C" w:rsidTr="00CA61C2">
              <w:trPr>
                <w:trHeight w:val="191"/>
              </w:trPr>
              <w:tc>
                <w:tcPr>
                  <w:tcW w:w="24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Logbook record</w:t>
                  </w:r>
                </w:p>
              </w:tc>
              <w:tc>
                <w:tcPr>
                  <w:tcW w:w="8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C76" w:rsidRPr="0042611C" w:rsidRDefault="00AD3C76" w:rsidP="00AD3C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3C76" w:rsidRPr="0042611C" w:rsidRDefault="005565B3" w:rsidP="00AD3C76">
            <w:pPr>
              <w:tabs>
                <w:tab w:val="left" w:pos="1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Genset </w:t>
            </w:r>
            <w:r w:rsidR="00AD3C76" w:rsidRPr="0042611C">
              <w:rPr>
                <w:rFonts w:ascii="Times New Roman" w:hAnsi="Times New Roman" w:cs="Times New Roman"/>
                <w:sz w:val="24"/>
                <w:szCs w:val="24"/>
              </w:rPr>
              <w:t>Emission &amp; Control</w:t>
            </w:r>
          </w:p>
          <w:p w:rsidR="00AD3C76" w:rsidRDefault="00AD3C76" w:rsidP="00AD3C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i/>
                <w:sz w:val="24"/>
                <w:szCs w:val="24"/>
              </w:rPr>
              <w:t>(Please attach lab analysis reports and copy of Form-I served under Rule-7 of Environment Protection Rules, 1986)</w:t>
            </w:r>
          </w:p>
          <w:p w:rsidR="006F7C47" w:rsidRPr="0042611C" w:rsidRDefault="006F7C47" w:rsidP="00AD3C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046A" w:rsidRPr="0042611C" w:rsidTr="00EB2709">
        <w:trPr>
          <w:trHeight w:val="314"/>
        </w:trPr>
        <w:tc>
          <w:tcPr>
            <w:tcW w:w="12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46A" w:rsidRPr="0042611C" w:rsidRDefault="006F7C47" w:rsidP="0051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PART-D</w:t>
            </w:r>
            <w:r w:rsidR="0051046A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1046A">
              <w:rPr>
                <w:rFonts w:ascii="Times New Roman" w:hAnsi="Times New Roman" w:cs="Times New Roman"/>
                <w:b/>
                <w:sz w:val="24"/>
                <w:szCs w:val="24"/>
              </w:rPr>
              <w:t>Noise</w:t>
            </w:r>
            <w:r w:rsidR="0051046A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Pollution – Sources &amp; Control</w:t>
            </w:r>
          </w:p>
        </w:tc>
      </w:tr>
      <w:tr w:rsidR="00EF40B1" w:rsidRPr="0042611C" w:rsidTr="009E2377">
        <w:trPr>
          <w:trHeight w:val="1149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0B1" w:rsidRDefault="00EF40B1" w:rsidP="00AC2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1" w:rsidRDefault="00EF40B1" w:rsidP="0097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i) Sources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0B1" w:rsidRPr="00761B37" w:rsidRDefault="00EF40B1" w:rsidP="00977D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work/Machinery</w:t>
            </w:r>
          </w:p>
          <w:p w:rsidR="00EF40B1" w:rsidRPr="00761B37" w:rsidRDefault="00EF40B1" w:rsidP="00977D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37">
              <w:rPr>
                <w:rFonts w:ascii="Times New Roman" w:hAnsi="Times New Roman" w:cs="Times New Roman"/>
                <w:sz w:val="24"/>
                <w:szCs w:val="24"/>
              </w:rPr>
              <w:t>Demoli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 work/Machinery</w:t>
            </w:r>
          </w:p>
          <w:p w:rsidR="00EF40B1" w:rsidRDefault="00EF40B1" w:rsidP="00977D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Vehicular Movement</w:t>
            </w:r>
          </w:p>
          <w:p w:rsidR="00EF40B1" w:rsidRPr="00761B37" w:rsidRDefault="00EF40B1" w:rsidP="00977D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Genset</w:t>
            </w:r>
          </w:p>
          <w:p w:rsidR="00EF40B1" w:rsidRPr="00D076DD" w:rsidRDefault="00EF40B1" w:rsidP="00EF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B1" w:rsidRPr="0042611C" w:rsidRDefault="00EF40B1" w:rsidP="0051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0B1" w:rsidRPr="0042611C" w:rsidTr="009E2377">
        <w:trPr>
          <w:trHeight w:val="114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B1" w:rsidRDefault="00EF40B1" w:rsidP="00AC2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1" w:rsidRPr="005565B3" w:rsidRDefault="00EF40B1" w:rsidP="00EF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measures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been taken for noise </w:t>
            </w:r>
            <w:r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mitigation </w:t>
            </w:r>
          </w:p>
          <w:p w:rsidR="00EF40B1" w:rsidRPr="005565B3" w:rsidRDefault="00EF40B1" w:rsidP="0097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1" w:rsidRPr="0042611C" w:rsidRDefault="00EF40B1" w:rsidP="0051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18C" w:rsidRPr="0042611C" w:rsidTr="00EB2709">
        <w:tc>
          <w:tcPr>
            <w:tcW w:w="12001" w:type="dxa"/>
            <w:gridSpan w:val="8"/>
            <w:shd w:val="clear" w:color="auto" w:fill="DDDDDD"/>
          </w:tcPr>
          <w:p w:rsidR="0055118C" w:rsidRPr="0042611C" w:rsidRDefault="0055118C" w:rsidP="00E773B0">
            <w:pPr>
              <w:jc w:val="both"/>
              <w:rPr>
                <w:rFonts w:ascii="Book Antiqua" w:eastAsia="Calibri" w:hAnsi="Book Antiqua" w:cs="Times New Roman"/>
                <w:b/>
                <w:color w:val="000000"/>
                <w:sz w:val="20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PART-</w:t>
            </w:r>
            <w:r w:rsidR="00E773B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: Water Consumption, Wastewater Generation and Treatment Details</w:t>
            </w:r>
          </w:p>
        </w:tc>
      </w:tr>
      <w:tr w:rsidR="0055118C" w:rsidRPr="0042611C" w:rsidTr="00EB2709">
        <w:trPr>
          <w:trHeight w:val="296"/>
        </w:trPr>
        <w:tc>
          <w:tcPr>
            <w:tcW w:w="516" w:type="dxa"/>
            <w:vMerge w:val="restart"/>
          </w:tcPr>
          <w:p w:rsidR="0055118C" w:rsidRPr="00326A3B" w:rsidRDefault="00185D89" w:rsidP="00AC2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C2C20" w:rsidRPr="00326A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5" w:type="dxa"/>
            <w:gridSpan w:val="7"/>
          </w:tcPr>
          <w:p w:rsidR="0055118C" w:rsidRPr="0042611C" w:rsidRDefault="0055118C" w:rsidP="00551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Fresh Water Supply</w:t>
            </w:r>
          </w:p>
        </w:tc>
      </w:tr>
      <w:tr w:rsidR="0055118C" w:rsidRPr="0042611C" w:rsidTr="00EB2709">
        <w:trPr>
          <w:trHeight w:val="258"/>
        </w:trPr>
        <w:tc>
          <w:tcPr>
            <w:tcW w:w="516" w:type="dxa"/>
            <w:vMerge/>
          </w:tcPr>
          <w:p w:rsidR="0055118C" w:rsidRPr="0042611C" w:rsidRDefault="0055118C" w:rsidP="005511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i)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construction phase</w:t>
            </w:r>
          </w:p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Source(s) of raw water supply</w:t>
            </w:r>
          </w:p>
        </w:tc>
        <w:tc>
          <w:tcPr>
            <w:tcW w:w="5882" w:type="dxa"/>
            <w:gridSpan w:val="4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noProof/>
                <w:sz w:val="24"/>
                <w:szCs w:val="24"/>
              </w:rPr>
              <w:t>(River/ Municipal supply/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Tankers/</w:t>
            </w:r>
            <w:r w:rsidRPr="004261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Borewell/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Tubewell/</w:t>
            </w:r>
            <w:r w:rsidRPr="004261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Others)</w:t>
            </w:r>
          </w:p>
        </w:tc>
      </w:tr>
      <w:tr w:rsidR="0055118C" w:rsidRPr="0042611C" w:rsidTr="00EB2709">
        <w:trPr>
          <w:trHeight w:val="1684"/>
        </w:trPr>
        <w:tc>
          <w:tcPr>
            <w:tcW w:w="516" w:type="dxa"/>
            <w:vMerge/>
          </w:tcPr>
          <w:p w:rsidR="0055118C" w:rsidRPr="0042611C" w:rsidRDefault="0055118C" w:rsidP="005511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98" w:type="dxa"/>
            <w:gridSpan w:val="2"/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Logbook maintained: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(Yes/No) </w:t>
            </w:r>
            <w:r w:rsidRPr="004261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(Last two months’ logbooks to be attached)</w:t>
            </w:r>
          </w:p>
        </w:tc>
        <w:tc>
          <w:tcPr>
            <w:tcW w:w="5882" w:type="dxa"/>
            <w:gridSpan w:val="4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Whether flow meter with totalizer installed at borewell/freshwater line (Yes/No)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Type(s) and nos. of the source: …………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Type of Flowmeter: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mechanical/ digital/ electromagnetic/ ultrasonic etc.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Instantaneous Reading:……………………m</w:t>
            </w:r>
            <w:r w:rsidRPr="004261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/hr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Totalizer Reading: ………………………….. m</w:t>
            </w:r>
            <w:r w:rsidRPr="004261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5118C" w:rsidRPr="0042611C" w:rsidRDefault="0055118C" w:rsidP="005511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i/>
                <w:sz w:val="24"/>
                <w:szCs w:val="24"/>
              </w:rPr>
              <w:t>(Please mention details for all the flowmeters)</w:t>
            </w:r>
          </w:p>
        </w:tc>
      </w:tr>
      <w:tr w:rsidR="0055118C" w:rsidRPr="0042611C" w:rsidTr="00EB2709">
        <w:trPr>
          <w:trHeight w:val="840"/>
        </w:trPr>
        <w:tc>
          <w:tcPr>
            <w:tcW w:w="516" w:type="dxa"/>
            <w:vMerge/>
          </w:tcPr>
          <w:p w:rsidR="0055118C" w:rsidRPr="0042611C" w:rsidRDefault="0055118C" w:rsidP="005511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ii)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operation phase</w:t>
            </w:r>
          </w:p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Source(s) of raw water supply</w:t>
            </w:r>
          </w:p>
        </w:tc>
        <w:tc>
          <w:tcPr>
            <w:tcW w:w="5882" w:type="dxa"/>
            <w:gridSpan w:val="4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noProof/>
                <w:sz w:val="24"/>
                <w:szCs w:val="24"/>
              </w:rPr>
              <w:t>(River/ Municipal supply/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Tankers/</w:t>
            </w:r>
            <w:r w:rsidRPr="004261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Borewell/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Tubewell/</w:t>
            </w:r>
            <w:r w:rsidRPr="004261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Others)</w:t>
            </w:r>
          </w:p>
        </w:tc>
      </w:tr>
      <w:tr w:rsidR="0055118C" w:rsidRPr="0042611C" w:rsidTr="00EB2709">
        <w:trPr>
          <w:trHeight w:val="1684"/>
        </w:trPr>
        <w:tc>
          <w:tcPr>
            <w:tcW w:w="516" w:type="dxa"/>
            <w:vMerge/>
          </w:tcPr>
          <w:p w:rsidR="0055118C" w:rsidRPr="0042611C" w:rsidRDefault="0055118C" w:rsidP="005511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Logbook maintained: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(Yes/No) </w:t>
            </w:r>
            <w:r w:rsidRPr="004261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(Last two months’ logbooks to be attached)</w:t>
            </w:r>
          </w:p>
        </w:tc>
        <w:tc>
          <w:tcPr>
            <w:tcW w:w="5882" w:type="dxa"/>
            <w:gridSpan w:val="4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Whether flow meter with totalizer installed at borewell/freshwater line (Yes/No)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Type(s) and nos. of the source: …………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Type of Flowmeter: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mechanical/ digital/ electromagnetic/ ultrasonic etc.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Instantaneous Reading:……………………m</w:t>
            </w:r>
            <w:r w:rsidRPr="004261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/hr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Totalizer Reading: ………………………….. m</w:t>
            </w:r>
            <w:r w:rsidRPr="004261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5118C" w:rsidRPr="0042611C" w:rsidRDefault="0055118C" w:rsidP="005511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i/>
                <w:sz w:val="24"/>
                <w:szCs w:val="24"/>
              </w:rPr>
              <w:t>(Please mention details for all the flowmeters)</w:t>
            </w:r>
          </w:p>
        </w:tc>
      </w:tr>
      <w:tr w:rsidR="0055118C" w:rsidRPr="0042611C" w:rsidTr="00EB2709">
        <w:trPr>
          <w:trHeight w:val="487"/>
        </w:trPr>
        <w:tc>
          <w:tcPr>
            <w:tcW w:w="516" w:type="dxa"/>
            <w:vMerge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5118C" w:rsidRPr="0042611C" w:rsidRDefault="0055118C" w:rsidP="00551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Construction process, Washing, etc.</w:t>
            </w:r>
          </w:p>
        </w:tc>
        <w:tc>
          <w:tcPr>
            <w:tcW w:w="1754" w:type="dxa"/>
            <w:gridSpan w:val="2"/>
            <w:vAlign w:val="center"/>
          </w:tcPr>
          <w:p w:rsidR="0055118C" w:rsidRPr="0042611C" w:rsidRDefault="0055118C" w:rsidP="00551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Domestic</w:t>
            </w:r>
          </w:p>
        </w:tc>
        <w:tc>
          <w:tcPr>
            <w:tcW w:w="2565" w:type="dxa"/>
            <w:vAlign w:val="center"/>
          </w:tcPr>
          <w:p w:rsidR="0055118C" w:rsidRPr="0042611C" w:rsidRDefault="0055118C" w:rsidP="00551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 (specify)</w:t>
            </w:r>
          </w:p>
        </w:tc>
      </w:tr>
      <w:tr w:rsidR="0055118C" w:rsidRPr="0042611C" w:rsidTr="00EB2709">
        <w:trPr>
          <w:trHeight w:val="143"/>
        </w:trPr>
        <w:tc>
          <w:tcPr>
            <w:tcW w:w="516" w:type="dxa"/>
            <w:vMerge/>
          </w:tcPr>
          <w:p w:rsidR="0055118C" w:rsidRPr="0042611C" w:rsidRDefault="0055118C" w:rsidP="005511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Average water consumption (KLD)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(based on logbook of water abstracted)</w:t>
            </w:r>
          </w:p>
        </w:tc>
        <w:tc>
          <w:tcPr>
            <w:tcW w:w="1563" w:type="dxa"/>
            <w:vAlign w:val="center"/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55118C" w:rsidRPr="0042611C" w:rsidRDefault="0055118C" w:rsidP="0055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55118C" w:rsidRPr="0042611C" w:rsidRDefault="0055118C" w:rsidP="0055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6B" w:rsidRPr="0042611C" w:rsidTr="00EB2709">
        <w:trPr>
          <w:trHeight w:val="314"/>
        </w:trPr>
        <w:tc>
          <w:tcPr>
            <w:tcW w:w="516" w:type="dxa"/>
            <w:vMerge w:val="restart"/>
          </w:tcPr>
          <w:p w:rsidR="0007306B" w:rsidRPr="00326A3B" w:rsidRDefault="00326A3B" w:rsidP="00185D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5D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6A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3" w:type="dxa"/>
            <w:gridSpan w:val="3"/>
          </w:tcPr>
          <w:p w:rsidR="0007306B" w:rsidRPr="0042611C" w:rsidRDefault="0007306B" w:rsidP="0007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CGWA NOC status</w:t>
            </w:r>
          </w:p>
        </w:tc>
        <w:tc>
          <w:tcPr>
            <w:tcW w:w="2479" w:type="dxa"/>
            <w:gridSpan w:val="2"/>
          </w:tcPr>
          <w:p w:rsidR="0007306B" w:rsidRPr="0042611C" w:rsidRDefault="0007306B" w:rsidP="0007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Validity with date</w:t>
            </w:r>
          </w:p>
          <w:p w:rsidR="0007306B" w:rsidRPr="0042611C" w:rsidRDefault="0007306B" w:rsidP="0007306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(Valid copy  to be  attached)</w:t>
            </w:r>
          </w:p>
        </w:tc>
        <w:tc>
          <w:tcPr>
            <w:tcW w:w="3403" w:type="dxa"/>
            <w:gridSpan w:val="2"/>
          </w:tcPr>
          <w:p w:rsidR="0007306B" w:rsidRPr="0042611C" w:rsidRDefault="0007306B" w:rsidP="0007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not valid, whether Applied for renewal?</w:t>
            </w:r>
          </w:p>
          <w:p w:rsidR="0007306B" w:rsidRPr="0042611C" w:rsidRDefault="0007306B" w:rsidP="0007306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(application and expired NOC copy to be  attached)</w:t>
            </w:r>
          </w:p>
        </w:tc>
      </w:tr>
      <w:tr w:rsidR="0007306B" w:rsidRPr="0042611C" w:rsidTr="00EB2709">
        <w:trPr>
          <w:trHeight w:val="314"/>
        </w:trPr>
        <w:tc>
          <w:tcPr>
            <w:tcW w:w="516" w:type="dxa"/>
            <w:vMerge/>
          </w:tcPr>
          <w:p w:rsidR="0007306B" w:rsidRPr="0042611C" w:rsidRDefault="0007306B" w:rsidP="000730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</w:tcPr>
          <w:p w:rsidR="0007306B" w:rsidRPr="0042611C" w:rsidRDefault="0007306B" w:rsidP="0007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NOC from CGWA as permission to abstract groundwater</w:t>
            </w:r>
          </w:p>
        </w:tc>
        <w:tc>
          <w:tcPr>
            <w:tcW w:w="2479" w:type="dxa"/>
            <w:gridSpan w:val="2"/>
            <w:vAlign w:val="center"/>
          </w:tcPr>
          <w:p w:rsidR="0007306B" w:rsidRPr="0042611C" w:rsidRDefault="0007306B" w:rsidP="0007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07306B" w:rsidRPr="0042611C" w:rsidRDefault="0007306B" w:rsidP="0007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306B" w:rsidRPr="0042611C" w:rsidTr="00EB2709">
        <w:trPr>
          <w:trHeight w:val="314"/>
        </w:trPr>
        <w:tc>
          <w:tcPr>
            <w:tcW w:w="516" w:type="dxa"/>
          </w:tcPr>
          <w:p w:rsidR="0007306B" w:rsidRPr="00146BAD" w:rsidRDefault="00146BAD" w:rsidP="00185D8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5D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6B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3" w:type="dxa"/>
            <w:gridSpan w:val="3"/>
          </w:tcPr>
          <w:p w:rsidR="0007306B" w:rsidRPr="0042611C" w:rsidRDefault="0007306B" w:rsidP="0007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If Rain Water Harvesting Systems are installed?</w:t>
            </w:r>
          </w:p>
        </w:tc>
        <w:tc>
          <w:tcPr>
            <w:tcW w:w="5882" w:type="dxa"/>
            <w:gridSpan w:val="4"/>
            <w:vAlign w:val="center"/>
          </w:tcPr>
          <w:p w:rsidR="0007306B" w:rsidRPr="0042611C" w:rsidRDefault="00E43D06" w:rsidP="000730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07306B" w:rsidRPr="0042611C">
              <w:rPr>
                <w:rFonts w:ascii="Times New Roman" w:hAnsi="Times New Roman" w:cs="Times New Roman"/>
                <w:bCs/>
                <w:sz w:val="24"/>
                <w:szCs w:val="24"/>
              </w:rPr>
              <w:t>pproved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(Yes/No)</w:t>
            </w:r>
            <w:r w:rsidR="0007306B" w:rsidRPr="0042611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07306B" w:rsidRPr="0042611C" w:rsidRDefault="0007306B" w:rsidP="000730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sz w:val="24"/>
                <w:szCs w:val="24"/>
              </w:rPr>
              <w:t>Total Nos.</w:t>
            </w:r>
          </w:p>
          <w:p w:rsidR="0007306B" w:rsidRPr="0042611C" w:rsidRDefault="0007306B" w:rsidP="000730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sz w:val="24"/>
                <w:szCs w:val="24"/>
              </w:rPr>
              <w:t>Nos. of Functioning</w:t>
            </w:r>
          </w:p>
          <w:p w:rsidR="0007306B" w:rsidRPr="0042611C" w:rsidRDefault="0007306B" w:rsidP="000730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Cs/>
                <w:sz w:val="24"/>
                <w:szCs w:val="24"/>
              </w:rPr>
              <w:t>Nos. of Non-functioning</w:t>
            </w:r>
          </w:p>
        </w:tc>
      </w:tr>
      <w:tr w:rsidR="00185D89" w:rsidRPr="0042611C" w:rsidTr="00EB2709">
        <w:trPr>
          <w:trHeight w:val="314"/>
        </w:trPr>
        <w:tc>
          <w:tcPr>
            <w:tcW w:w="516" w:type="dxa"/>
          </w:tcPr>
          <w:p w:rsidR="00185D89" w:rsidRPr="00146BAD" w:rsidRDefault="00185D89" w:rsidP="00185D8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603" w:type="dxa"/>
            <w:gridSpan w:val="3"/>
          </w:tcPr>
          <w:p w:rsidR="00185D89" w:rsidRPr="0042611C" w:rsidRDefault="000E0733" w:rsidP="0007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Ground Water recharge system is there?</w:t>
            </w:r>
          </w:p>
        </w:tc>
        <w:tc>
          <w:tcPr>
            <w:tcW w:w="5882" w:type="dxa"/>
            <w:gridSpan w:val="4"/>
            <w:vAlign w:val="center"/>
          </w:tcPr>
          <w:p w:rsidR="00185D89" w:rsidRPr="000E0733" w:rsidRDefault="00185D89" w:rsidP="000E07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306B" w:rsidRPr="0042611C" w:rsidTr="00EB2709">
        <w:trPr>
          <w:trHeight w:val="143"/>
        </w:trPr>
        <w:tc>
          <w:tcPr>
            <w:tcW w:w="516" w:type="dxa"/>
          </w:tcPr>
          <w:p w:rsidR="0007306B" w:rsidRPr="00146BAD" w:rsidRDefault="00146BAD" w:rsidP="004578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78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46B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5" w:type="dxa"/>
            <w:gridSpan w:val="7"/>
          </w:tcPr>
          <w:p w:rsidR="0007306B" w:rsidRPr="0042611C" w:rsidRDefault="0007306B" w:rsidP="0055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Sewage Management</w:t>
            </w:r>
          </w:p>
        </w:tc>
      </w:tr>
      <w:tr w:rsidR="004470B9" w:rsidRPr="0042611C" w:rsidTr="00EB2709">
        <w:trPr>
          <w:trHeight w:val="276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0B9" w:rsidRPr="0042611C" w:rsidRDefault="004470B9" w:rsidP="00073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0B9" w:rsidRPr="0042611C" w:rsidRDefault="004470B9" w:rsidP="00E0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Quantity of sewage generated (KLD)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0B9" w:rsidRPr="0042611C" w:rsidRDefault="004470B9" w:rsidP="0055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8C" w:rsidRPr="0042611C" w:rsidTr="00EB2709">
        <w:trPr>
          <w:trHeight w:val="41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Method of sewage management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Soak pit/ septic tank/ disposal in sewer line/ STP/ETP etc.</w:t>
            </w:r>
          </w:p>
        </w:tc>
      </w:tr>
      <w:tr w:rsidR="0055118C" w:rsidRPr="0042611C" w:rsidTr="00EB2709">
        <w:trPr>
          <w:trHeight w:val="35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8C" w:rsidRPr="0042611C" w:rsidRDefault="0055118C" w:rsidP="00326A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left w:val="single" w:sz="4" w:space="0" w:color="auto"/>
            </w:tcBorders>
          </w:tcPr>
          <w:p w:rsidR="0055118C" w:rsidRPr="0042611C" w:rsidRDefault="0055118C" w:rsidP="005511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STP Installed</w:t>
            </w:r>
          </w:p>
        </w:tc>
        <w:tc>
          <w:tcPr>
            <w:tcW w:w="5882" w:type="dxa"/>
            <w:gridSpan w:val="4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55118C" w:rsidRPr="0042611C" w:rsidTr="00EB2709">
        <w:trPr>
          <w:trHeight w:val="35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8C" w:rsidRPr="0042611C" w:rsidRDefault="0055118C" w:rsidP="00326A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left w:val="single" w:sz="4" w:space="0" w:color="auto"/>
            </w:tcBorders>
          </w:tcPr>
          <w:p w:rsidR="0055118C" w:rsidRPr="0042611C" w:rsidRDefault="0055118C" w:rsidP="005511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Status of STP</w:t>
            </w:r>
          </w:p>
        </w:tc>
        <w:tc>
          <w:tcPr>
            <w:tcW w:w="5882" w:type="dxa"/>
            <w:gridSpan w:val="4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(Operational / Non-Operational)</w:t>
            </w:r>
          </w:p>
        </w:tc>
      </w:tr>
      <w:tr w:rsidR="0055118C" w:rsidRPr="0042611C" w:rsidTr="00EB2709">
        <w:trPr>
          <w:trHeight w:val="32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8C" w:rsidRPr="0042611C" w:rsidRDefault="0055118C" w:rsidP="00326A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left w:val="single" w:sz="4" w:space="0" w:color="auto"/>
            </w:tcBorders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Sample collected during inspection</w:t>
            </w:r>
          </w:p>
        </w:tc>
        <w:tc>
          <w:tcPr>
            <w:tcW w:w="5882" w:type="dxa"/>
            <w:gridSpan w:val="4"/>
            <w:vAlign w:val="center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(Yes/No) </w:t>
            </w:r>
          </w:p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If No, specify the reason.</w:t>
            </w:r>
          </w:p>
        </w:tc>
      </w:tr>
      <w:tr w:rsidR="0055118C" w:rsidRPr="0042611C" w:rsidTr="00EB2709">
        <w:trPr>
          <w:trHeight w:val="32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8C" w:rsidRPr="0042611C" w:rsidRDefault="0055118C" w:rsidP="00326A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left w:val="single" w:sz="4" w:space="0" w:color="auto"/>
            </w:tcBorders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Type of sampling </w:t>
            </w:r>
          </w:p>
        </w:tc>
        <w:tc>
          <w:tcPr>
            <w:tcW w:w="5882" w:type="dxa"/>
            <w:gridSpan w:val="4"/>
            <w:vAlign w:val="center"/>
          </w:tcPr>
          <w:p w:rsidR="0055118C" w:rsidRPr="0042611C" w:rsidRDefault="0055118C" w:rsidP="0055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{Grab/ Composite (hours)}</w:t>
            </w:r>
          </w:p>
        </w:tc>
      </w:tr>
      <w:tr w:rsidR="00D45FD5" w:rsidRPr="0042611C" w:rsidTr="00EB2709">
        <w:trPr>
          <w:trHeight w:val="40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D5" w:rsidRPr="0042611C" w:rsidRDefault="00D45FD5" w:rsidP="00326A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left w:val="single" w:sz="4" w:space="0" w:color="auto"/>
            </w:tcBorders>
          </w:tcPr>
          <w:p w:rsidR="00D45FD5" w:rsidRPr="0042611C" w:rsidRDefault="00D45FD5" w:rsidP="005511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Designed capacity of STP (in KLD)</w:t>
            </w:r>
          </w:p>
        </w:tc>
        <w:tc>
          <w:tcPr>
            <w:tcW w:w="5882" w:type="dxa"/>
            <w:gridSpan w:val="4"/>
          </w:tcPr>
          <w:p w:rsidR="00D45FD5" w:rsidRPr="0042611C" w:rsidRDefault="00D45FD5" w:rsidP="005511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45FD5" w:rsidRPr="0042611C" w:rsidRDefault="00D45FD5" w:rsidP="009C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8C" w:rsidRPr="0042611C" w:rsidTr="00EB2709">
        <w:trPr>
          <w:trHeight w:val="7919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55118C" w:rsidRPr="0042611C" w:rsidRDefault="0055118C" w:rsidP="00457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78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6B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Sewage Quality Analysis Report-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Quality of discharged effluent (</w:t>
            </w:r>
            <w:r w:rsidRPr="0042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all parameters as notified for the UNIT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 under Environment (Protection) Rules, 1986/ required as per Clearance/ required as per Consents)</w:t>
            </w:r>
          </w:p>
          <w:p w:rsidR="0055118C" w:rsidRPr="0042611C" w:rsidRDefault="0055118C" w:rsidP="005511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i/>
                <w:sz w:val="24"/>
                <w:szCs w:val="24"/>
              </w:rPr>
              <w:t>(Please attach lab analysis reports and copy of Form-I served under Rule-7 of Environment Protection Rules, 1986)</w:t>
            </w:r>
          </w:p>
          <w:tbl>
            <w:tblPr>
              <w:tblW w:w="10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352"/>
              <w:gridCol w:w="949"/>
              <w:gridCol w:w="425"/>
              <w:gridCol w:w="1365"/>
              <w:gridCol w:w="1358"/>
              <w:gridCol w:w="1342"/>
              <w:gridCol w:w="1452"/>
              <w:gridCol w:w="2059"/>
            </w:tblGrid>
            <w:tr w:rsidR="0055118C" w:rsidRPr="0042611C" w:rsidTr="00CA61C2">
              <w:trPr>
                <w:trHeight w:val="478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Parameter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STP inlet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STP outlet</w:t>
                  </w:r>
                </w:p>
              </w:tc>
              <w:tc>
                <w:tcPr>
                  <w:tcW w:w="1358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Any other location</w:t>
                  </w:r>
                </w:p>
              </w:tc>
              <w:tc>
                <w:tcPr>
                  <w:tcW w:w="1342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Norms as per consent</w:t>
                  </w:r>
                </w:p>
              </w:tc>
              <w:tc>
                <w:tcPr>
                  <w:tcW w:w="1452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Notified discharge standard</w:t>
                  </w: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Compliance w.r.t. consent/notified standard</w:t>
                  </w:r>
                </w:p>
              </w:tc>
            </w:tr>
            <w:tr w:rsidR="0055118C" w:rsidRPr="0042611C" w:rsidTr="00CA61C2">
              <w:trPr>
                <w:trHeight w:val="362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8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5118C" w:rsidRPr="0042611C" w:rsidTr="00CA61C2">
              <w:trPr>
                <w:trHeight w:val="336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BOD (mg/l)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8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5118C" w:rsidRPr="0042611C" w:rsidTr="00CA61C2">
              <w:trPr>
                <w:trHeight w:val="353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8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5118C" w:rsidRPr="0042611C" w:rsidTr="00CA61C2">
              <w:trPr>
                <w:trHeight w:val="345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8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5118C" w:rsidRPr="0042611C" w:rsidTr="00CA61C2">
              <w:trPr>
                <w:trHeight w:val="345"/>
              </w:trPr>
              <w:tc>
                <w:tcPr>
                  <w:tcW w:w="1936" w:type="dxa"/>
                  <w:gridSpan w:val="2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gridSpan w:val="2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18C" w:rsidRPr="0042611C" w:rsidTr="00CA61C2">
              <w:trPr>
                <w:trHeight w:val="345"/>
              </w:trPr>
              <w:tc>
                <w:tcPr>
                  <w:tcW w:w="1936" w:type="dxa"/>
                  <w:gridSpan w:val="2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gridSpan w:val="2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18C" w:rsidRPr="0042611C" w:rsidTr="00CA61C2">
              <w:trPr>
                <w:trHeight w:val="345"/>
              </w:trPr>
              <w:tc>
                <w:tcPr>
                  <w:tcW w:w="1936" w:type="dxa"/>
                  <w:gridSpan w:val="2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Others…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18C" w:rsidRPr="0042611C" w:rsidTr="00CA61C2">
              <w:trPr>
                <w:trHeight w:val="574"/>
              </w:trPr>
              <w:tc>
                <w:tcPr>
                  <w:tcW w:w="1584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*In Aeration Tank(s),</w:t>
                  </w:r>
                </w:p>
              </w:tc>
              <w:tc>
                <w:tcPr>
                  <w:tcW w:w="1301" w:type="dxa"/>
                  <w:gridSpan w:val="2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1" w:type="dxa"/>
                  <w:gridSpan w:val="6"/>
                  <w:shd w:val="clear" w:color="auto" w:fill="auto"/>
                  <w:hideMark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MLSS (mg/l): …………………………; </w:t>
                  </w:r>
                  <w:r w:rsidRPr="00426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MLVSS (mg/l):…………………………………</w:t>
                  </w:r>
                </w:p>
              </w:tc>
            </w:tr>
          </w:tbl>
          <w:p w:rsidR="0055118C" w:rsidRPr="0042611C" w:rsidRDefault="0055118C" w:rsidP="0055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8C" w:rsidRPr="0042611C" w:rsidRDefault="0055118C" w:rsidP="0055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By-pass sampling analysis report (If applicable):</w:t>
            </w:r>
          </w:p>
          <w:p w:rsidR="0055118C" w:rsidRPr="0042611C" w:rsidRDefault="0055118C" w:rsidP="0055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857"/>
              <w:gridCol w:w="1171"/>
              <w:gridCol w:w="1231"/>
              <w:gridCol w:w="1024"/>
              <w:gridCol w:w="2590"/>
            </w:tblGrid>
            <w:tr w:rsidR="0055118C" w:rsidRPr="0042611C" w:rsidTr="00CA61C2">
              <w:trPr>
                <w:trHeight w:val="79"/>
                <w:jc w:val="center"/>
              </w:trPr>
              <w:tc>
                <w:tcPr>
                  <w:tcW w:w="2552" w:type="dxa"/>
                  <w:vMerge w:val="restart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Sampling location</w:t>
                  </w:r>
                </w:p>
              </w:tc>
              <w:tc>
                <w:tcPr>
                  <w:tcW w:w="6873" w:type="dxa"/>
                  <w:gridSpan w:val="5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Parameters  (all values are in mg/l except pH)</w:t>
                  </w:r>
                </w:p>
              </w:tc>
            </w:tr>
            <w:tr w:rsidR="0055118C" w:rsidRPr="0042611C" w:rsidTr="00CA61C2">
              <w:trPr>
                <w:trHeight w:val="42"/>
                <w:jc w:val="center"/>
              </w:trPr>
              <w:tc>
                <w:tcPr>
                  <w:tcW w:w="2552" w:type="dxa"/>
                  <w:vMerge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BOD (mg/l)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89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5118C" w:rsidRPr="0042611C" w:rsidTr="00CA61C2">
              <w:trPr>
                <w:trHeight w:val="169"/>
                <w:jc w:val="center"/>
              </w:trPr>
              <w:tc>
                <w:tcPr>
                  <w:tcW w:w="2552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Sample (mention location details)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9" w:type="dxa"/>
                </w:tcPr>
                <w:p w:rsidR="0055118C" w:rsidRPr="0042611C" w:rsidRDefault="0055118C" w:rsidP="00E806D1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118C" w:rsidRPr="0042611C" w:rsidRDefault="0055118C" w:rsidP="0055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FD8" w:rsidRPr="0042611C" w:rsidTr="00EB2709">
        <w:trPr>
          <w:trHeight w:val="314"/>
        </w:trPr>
        <w:tc>
          <w:tcPr>
            <w:tcW w:w="12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FD8" w:rsidRPr="0042611C" w:rsidRDefault="00384FD8" w:rsidP="00000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PART-</w:t>
            </w:r>
            <w:r w:rsidR="00AC19F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14287">
              <w:t xml:space="preserve"> </w:t>
            </w:r>
            <w:r w:rsidR="00D14287" w:rsidRPr="00D14287">
              <w:rPr>
                <w:rFonts w:ascii="Times New Roman" w:hAnsi="Times New Roman" w:cs="Times New Roman"/>
                <w:b/>
                <w:sz w:val="24"/>
                <w:szCs w:val="24"/>
              </w:rPr>
              <w:t>Status of Green Belt Development, Open Land and Common Facilities as per consent/clearance conditions</w:t>
            </w:r>
          </w:p>
        </w:tc>
      </w:tr>
      <w:tr w:rsidR="004A6757" w:rsidRPr="0042611C" w:rsidTr="004A6757">
        <w:trPr>
          <w:trHeight w:val="314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757" w:rsidRPr="0042611C" w:rsidRDefault="004A6757" w:rsidP="00000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14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757" w:rsidRPr="0042611C" w:rsidRDefault="004A6757" w:rsidP="00000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7">
              <w:rPr>
                <w:rFonts w:ascii="Times New Roman" w:hAnsi="Times New Roman" w:cs="Times New Roman"/>
                <w:b/>
                <w:sz w:val="24"/>
                <w:szCs w:val="24"/>
              </w:rPr>
              <w:t>Status of Green Belt Development, Open Land and Common Facilities as per consent/clearance conditions</w:t>
            </w:r>
          </w:p>
        </w:tc>
      </w:tr>
      <w:tr w:rsidR="000001CE" w:rsidRPr="0042611C" w:rsidTr="00EB2709">
        <w:trPr>
          <w:trHeight w:val="1123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0001CE" w:rsidRPr="0042611C" w:rsidRDefault="000001CE" w:rsidP="00326A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0001CE" w:rsidRDefault="000001CE" w:rsidP="000001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Green Belt Development, </w:t>
            </w:r>
          </w:p>
          <w:p w:rsidR="000001CE" w:rsidRPr="000001CE" w:rsidRDefault="000001CE" w:rsidP="000001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1CE">
              <w:rPr>
                <w:rFonts w:ascii="Times New Roman" w:hAnsi="Times New Roman" w:cs="Times New Roman"/>
                <w:bCs/>
                <w:sz w:val="24"/>
                <w:szCs w:val="24"/>
              </w:rPr>
              <w:t>Open Land</w:t>
            </w:r>
          </w:p>
          <w:p w:rsidR="000001CE" w:rsidRPr="000001CE" w:rsidRDefault="000001CE" w:rsidP="000001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1CE">
              <w:rPr>
                <w:rFonts w:ascii="Times New Roman" w:hAnsi="Times New Roman" w:cs="Times New Roman"/>
                <w:bCs/>
                <w:sz w:val="24"/>
                <w:szCs w:val="24"/>
              </w:rPr>
              <w:t>Common Facilities as per consent/clearance conditions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42611C" w:rsidRDefault="000001CE" w:rsidP="00551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EF8" w:rsidRPr="0042611C" w:rsidTr="00EB2709">
        <w:trPr>
          <w:trHeight w:val="300"/>
        </w:trPr>
        <w:tc>
          <w:tcPr>
            <w:tcW w:w="12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EF8" w:rsidRPr="0042611C" w:rsidRDefault="00D076DD" w:rsidP="004B2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PART-G</w:t>
            </w:r>
            <w:r w:rsidR="007A7EF8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:  Monitoring Mechanism</w:t>
            </w:r>
          </w:p>
        </w:tc>
      </w:tr>
      <w:tr w:rsidR="00F56198" w:rsidRPr="0042611C" w:rsidTr="00EB2709">
        <w:trPr>
          <w:trHeight w:val="456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F56198" w:rsidRPr="0042611C" w:rsidRDefault="00185D89" w:rsidP="00457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67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0453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98" w:rsidRPr="0042611C" w:rsidRDefault="00F56198" w:rsidP="006F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Monitoring Mechanism</w:t>
            </w:r>
          </w:p>
        </w:tc>
      </w:tr>
      <w:tr w:rsidR="00C40006" w:rsidRPr="0042611C" w:rsidTr="00EB2709">
        <w:trPr>
          <w:trHeight w:val="456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006" w:rsidRPr="0042611C" w:rsidRDefault="00C40006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6" w:rsidRPr="000001CE" w:rsidRDefault="00C40006" w:rsidP="003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C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326A3B" w:rsidRPr="000001CE">
              <w:rPr>
                <w:rFonts w:ascii="Times New Roman" w:hAnsi="Times New Roman" w:cs="Times New Roman"/>
                <w:sz w:val="24"/>
                <w:szCs w:val="24"/>
              </w:rPr>
              <w:t xml:space="preserve"> Emission Monitoring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6" w:rsidRPr="000001CE" w:rsidRDefault="00C40006" w:rsidP="006F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6" w:rsidRPr="0042611C" w:rsidTr="00EB2709">
        <w:trPr>
          <w:trHeight w:val="456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006" w:rsidRPr="0042611C" w:rsidRDefault="00C40006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6" w:rsidRPr="000001CE" w:rsidRDefault="00C40006" w:rsidP="00326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E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326A3B" w:rsidRPr="000001CE">
              <w:rPr>
                <w:rFonts w:ascii="Times New Roman" w:hAnsi="Times New Roman" w:cs="Times New Roman"/>
                <w:sz w:val="24"/>
                <w:szCs w:val="24"/>
              </w:rPr>
              <w:t>Effluent Monitoring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6" w:rsidRPr="000001CE" w:rsidRDefault="00C40006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98" w:rsidRPr="0042611C" w:rsidTr="00EB2709">
        <w:trPr>
          <w:trHeight w:val="300"/>
        </w:trPr>
        <w:tc>
          <w:tcPr>
            <w:tcW w:w="12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6198" w:rsidRPr="0042611C" w:rsidRDefault="00F56198" w:rsidP="0077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PART-</w:t>
            </w:r>
            <w:r w:rsidR="00011E06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: Additional Information</w:t>
            </w:r>
          </w:p>
        </w:tc>
      </w:tr>
      <w:tr w:rsidR="00F56198" w:rsidRPr="0042611C" w:rsidTr="00EB2709">
        <w:trPr>
          <w:trHeight w:val="30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198" w:rsidRPr="0042611C" w:rsidRDefault="004A6757" w:rsidP="00457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90453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98" w:rsidRPr="0042611C" w:rsidRDefault="00F56198" w:rsidP="0077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Additional Information</w:t>
            </w:r>
          </w:p>
        </w:tc>
      </w:tr>
      <w:tr w:rsidR="00705A3F" w:rsidRPr="0042611C" w:rsidTr="00011E06">
        <w:trPr>
          <w:trHeight w:val="372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Name and Address of Power Supply Agency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A3F" w:rsidRPr="0042611C" w:rsidTr="00EB2709">
        <w:trPr>
          <w:trHeight w:val="51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Name and Address of Water Supply Agency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A3F" w:rsidRPr="0042611C" w:rsidTr="00EB2709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Whether ONSITE/OFFSITE emergency plan prepared (Yes/No/Not Applicable)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A3F" w:rsidRPr="0042611C" w:rsidTr="00EB2709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Whether Public Liability Insurance taken (Yes/No/Not Applicable)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198" w:rsidRPr="0042611C" w:rsidTr="00EB2709">
        <w:trPr>
          <w:trHeight w:val="300"/>
        </w:trPr>
        <w:tc>
          <w:tcPr>
            <w:tcW w:w="12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6198" w:rsidRPr="0042611C" w:rsidRDefault="004D628E" w:rsidP="00384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PART-G</w:t>
            </w:r>
            <w:r w:rsidR="00F56198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Observations </w:t>
            </w:r>
            <w:r w:rsidR="00384FD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56198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nd Recommendations</w:t>
            </w:r>
          </w:p>
        </w:tc>
      </w:tr>
      <w:tr w:rsidR="00F56198" w:rsidRPr="0042611C" w:rsidTr="00EB2709">
        <w:trPr>
          <w:trHeight w:val="30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198" w:rsidRPr="0042611C" w:rsidRDefault="00457821" w:rsidP="004A6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6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0453"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98" w:rsidRPr="0042611C" w:rsidRDefault="00F56198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Observations And Recommendations</w:t>
            </w:r>
          </w:p>
        </w:tc>
      </w:tr>
      <w:tr w:rsidR="00705A3F" w:rsidRPr="0042611C" w:rsidTr="00EB2709">
        <w:trPr>
          <w:trHeight w:val="456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I. Specific Observations: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705A3F" w:rsidRPr="0042611C" w:rsidTr="00EB2709">
        <w:trPr>
          <w:trHeight w:val="456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II. Non-compliances (as per Rules):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705A3F" w:rsidRPr="0042611C" w:rsidTr="00EB2709">
        <w:trPr>
          <w:trHeight w:val="456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III. Suggested Remedial/Mitigation Measures: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05A3F" w:rsidRPr="0042611C" w:rsidTr="00EB2709">
        <w:trPr>
          <w:trHeight w:val="456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IV. Recommendations of Inspection Team: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3F" w:rsidRPr="0042611C" w:rsidRDefault="00705A3F" w:rsidP="006F40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Signature of Team Member(s)</w:t>
            </w:r>
          </w:p>
          <w:p w:rsidR="00705A3F" w:rsidRPr="0042611C" w:rsidRDefault="00705A3F" w:rsidP="006F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705A3F" w:rsidRPr="003B59A9" w:rsidTr="00EB2709">
        <w:trPr>
          <w:trHeight w:val="456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F" w:rsidRPr="0042611C" w:rsidRDefault="00705A3F" w:rsidP="006F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b/>
                <w:sz w:val="24"/>
                <w:szCs w:val="24"/>
              </w:rPr>
              <w:t>V. Recommendations of Divisional Head/Regional Director: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05A3F" w:rsidRPr="0042611C" w:rsidRDefault="00705A3F" w:rsidP="006F40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05A3F" w:rsidRPr="0042611C" w:rsidRDefault="00705A3F" w:rsidP="006F40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 xml:space="preserve">(Signature of </w:t>
            </w:r>
            <w:r w:rsidRPr="0042611C">
              <w:t xml:space="preserve"> </w:t>
            </w: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Divisional Head/Regional Director)</w:t>
            </w:r>
          </w:p>
          <w:p w:rsidR="00705A3F" w:rsidRPr="003B59A9" w:rsidRDefault="00705A3F" w:rsidP="006F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1C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9366A7" w:rsidRDefault="009366A7" w:rsidP="003F3710">
      <w:pPr>
        <w:rPr>
          <w:szCs w:val="22"/>
        </w:rPr>
      </w:pPr>
    </w:p>
    <w:p w:rsidR="00F56198" w:rsidRDefault="00F56198" w:rsidP="003F3710">
      <w:pPr>
        <w:rPr>
          <w:szCs w:val="22"/>
        </w:rPr>
      </w:pPr>
    </w:p>
    <w:p w:rsidR="006F40E4" w:rsidRPr="003F3710" w:rsidRDefault="006F40E4" w:rsidP="003F3710">
      <w:pPr>
        <w:rPr>
          <w:szCs w:val="22"/>
        </w:rPr>
      </w:pPr>
    </w:p>
    <w:sectPr w:rsidR="006F40E4" w:rsidRPr="003F3710" w:rsidSect="003C22E3">
      <w:foot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6B" w:rsidRDefault="005D6D6B" w:rsidP="009366A7">
      <w:pPr>
        <w:spacing w:after="0" w:line="240" w:lineRule="auto"/>
      </w:pPr>
      <w:r>
        <w:separator/>
      </w:r>
    </w:p>
  </w:endnote>
  <w:endnote w:type="continuationSeparator" w:id="0">
    <w:p w:rsidR="005D6D6B" w:rsidRDefault="005D6D6B" w:rsidP="0093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121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20BE1" w:rsidRDefault="00D20B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06D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06D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0BE1" w:rsidRDefault="00D20BE1" w:rsidP="00BC0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6B" w:rsidRDefault="005D6D6B" w:rsidP="009366A7">
      <w:pPr>
        <w:spacing w:after="0" w:line="240" w:lineRule="auto"/>
      </w:pPr>
      <w:r>
        <w:separator/>
      </w:r>
    </w:p>
  </w:footnote>
  <w:footnote w:type="continuationSeparator" w:id="0">
    <w:p w:rsidR="005D6D6B" w:rsidRDefault="005D6D6B" w:rsidP="0093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B28"/>
    <w:multiLevelType w:val="hybridMultilevel"/>
    <w:tmpl w:val="CC3C99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335C"/>
    <w:multiLevelType w:val="hybridMultilevel"/>
    <w:tmpl w:val="07C2EE58"/>
    <w:lvl w:ilvl="0" w:tplc="B87CE6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12B"/>
    <w:multiLevelType w:val="hybridMultilevel"/>
    <w:tmpl w:val="0AA81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D683E"/>
    <w:multiLevelType w:val="hybridMultilevel"/>
    <w:tmpl w:val="0974F3DC"/>
    <w:lvl w:ilvl="0" w:tplc="E8D0300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E48FA"/>
    <w:multiLevelType w:val="hybridMultilevel"/>
    <w:tmpl w:val="9E628916"/>
    <w:lvl w:ilvl="0" w:tplc="BB6232C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C078D"/>
    <w:multiLevelType w:val="hybridMultilevel"/>
    <w:tmpl w:val="B4D2867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B6C31"/>
    <w:multiLevelType w:val="hybridMultilevel"/>
    <w:tmpl w:val="D948532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244FE"/>
    <w:multiLevelType w:val="hybridMultilevel"/>
    <w:tmpl w:val="058C36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9675C"/>
    <w:multiLevelType w:val="hybridMultilevel"/>
    <w:tmpl w:val="171AA74E"/>
    <w:lvl w:ilvl="0" w:tplc="FCAE364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96C01"/>
    <w:multiLevelType w:val="hybridMultilevel"/>
    <w:tmpl w:val="697E5FA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D3BAB"/>
    <w:multiLevelType w:val="hybridMultilevel"/>
    <w:tmpl w:val="8CBC83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870DA"/>
    <w:multiLevelType w:val="hybridMultilevel"/>
    <w:tmpl w:val="448AE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311DA"/>
    <w:multiLevelType w:val="hybridMultilevel"/>
    <w:tmpl w:val="6872549A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8278DD"/>
    <w:multiLevelType w:val="hybridMultilevel"/>
    <w:tmpl w:val="448AE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A6221"/>
    <w:multiLevelType w:val="hybridMultilevel"/>
    <w:tmpl w:val="697E5FA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D2F12"/>
    <w:multiLevelType w:val="hybridMultilevel"/>
    <w:tmpl w:val="103891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06BCB"/>
    <w:multiLevelType w:val="hybridMultilevel"/>
    <w:tmpl w:val="4AFE573C"/>
    <w:lvl w:ilvl="0" w:tplc="AB2AD548">
      <w:start w:val="2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5"/>
  </w:num>
  <w:num w:numId="9">
    <w:abstractNumId w:val="11"/>
  </w:num>
  <w:num w:numId="10">
    <w:abstractNumId w:val="13"/>
  </w:num>
  <w:num w:numId="11">
    <w:abstractNumId w:val="3"/>
  </w:num>
  <w:num w:numId="12">
    <w:abstractNumId w:val="16"/>
  </w:num>
  <w:num w:numId="13">
    <w:abstractNumId w:val="6"/>
  </w:num>
  <w:num w:numId="14">
    <w:abstractNumId w:val="4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89"/>
    <w:rsid w:val="000001CE"/>
    <w:rsid w:val="000048F8"/>
    <w:rsid w:val="000067D0"/>
    <w:rsid w:val="00011E06"/>
    <w:rsid w:val="00024FD2"/>
    <w:rsid w:val="00052581"/>
    <w:rsid w:val="0005791C"/>
    <w:rsid w:val="00071CA6"/>
    <w:rsid w:val="0007283C"/>
    <w:rsid w:val="0007306B"/>
    <w:rsid w:val="00075359"/>
    <w:rsid w:val="0008068E"/>
    <w:rsid w:val="00081AA0"/>
    <w:rsid w:val="000821B6"/>
    <w:rsid w:val="00086777"/>
    <w:rsid w:val="0008716A"/>
    <w:rsid w:val="000B4EC7"/>
    <w:rsid w:val="000B652F"/>
    <w:rsid w:val="000B6DBC"/>
    <w:rsid w:val="000C1ADC"/>
    <w:rsid w:val="000E0733"/>
    <w:rsid w:val="000E2E50"/>
    <w:rsid w:val="000E39B4"/>
    <w:rsid w:val="000E6D46"/>
    <w:rsid w:val="000F67D6"/>
    <w:rsid w:val="001109AC"/>
    <w:rsid w:val="00112CEA"/>
    <w:rsid w:val="00113AC2"/>
    <w:rsid w:val="0011783B"/>
    <w:rsid w:val="00120956"/>
    <w:rsid w:val="00125B1D"/>
    <w:rsid w:val="00133B54"/>
    <w:rsid w:val="001364E0"/>
    <w:rsid w:val="00146BAD"/>
    <w:rsid w:val="00154D37"/>
    <w:rsid w:val="001552F0"/>
    <w:rsid w:val="00160E58"/>
    <w:rsid w:val="00165E2E"/>
    <w:rsid w:val="00171C95"/>
    <w:rsid w:val="00182217"/>
    <w:rsid w:val="0018366C"/>
    <w:rsid w:val="00185D89"/>
    <w:rsid w:val="001A6AF9"/>
    <w:rsid w:val="001B56E4"/>
    <w:rsid w:val="001B58C3"/>
    <w:rsid w:val="001D6E61"/>
    <w:rsid w:val="001D7AB8"/>
    <w:rsid w:val="001E06F4"/>
    <w:rsid w:val="001E4DDA"/>
    <w:rsid w:val="001F2026"/>
    <w:rsid w:val="00203FF8"/>
    <w:rsid w:val="0020620D"/>
    <w:rsid w:val="00206B00"/>
    <w:rsid w:val="00234FD4"/>
    <w:rsid w:val="0024773C"/>
    <w:rsid w:val="00277EF7"/>
    <w:rsid w:val="00296E8C"/>
    <w:rsid w:val="002A6917"/>
    <w:rsid w:val="002B5775"/>
    <w:rsid w:val="002C6C98"/>
    <w:rsid w:val="002D4181"/>
    <w:rsid w:val="002E22AE"/>
    <w:rsid w:val="002F16B4"/>
    <w:rsid w:val="002F61B3"/>
    <w:rsid w:val="00312B3A"/>
    <w:rsid w:val="00314DBB"/>
    <w:rsid w:val="00320EE0"/>
    <w:rsid w:val="00321715"/>
    <w:rsid w:val="00326A3B"/>
    <w:rsid w:val="00337677"/>
    <w:rsid w:val="003418E5"/>
    <w:rsid w:val="0035140B"/>
    <w:rsid w:val="00353766"/>
    <w:rsid w:val="00367B32"/>
    <w:rsid w:val="00371289"/>
    <w:rsid w:val="00380E04"/>
    <w:rsid w:val="003828D3"/>
    <w:rsid w:val="00383BA1"/>
    <w:rsid w:val="00384FD8"/>
    <w:rsid w:val="00397B6D"/>
    <w:rsid w:val="003C22AE"/>
    <w:rsid w:val="003C22E3"/>
    <w:rsid w:val="003D09F0"/>
    <w:rsid w:val="003D1C74"/>
    <w:rsid w:val="003D477A"/>
    <w:rsid w:val="003E061D"/>
    <w:rsid w:val="003E1616"/>
    <w:rsid w:val="003E769B"/>
    <w:rsid w:val="003F3710"/>
    <w:rsid w:val="003F5774"/>
    <w:rsid w:val="00420FC1"/>
    <w:rsid w:val="004255C9"/>
    <w:rsid w:val="0042611C"/>
    <w:rsid w:val="00441003"/>
    <w:rsid w:val="004470B9"/>
    <w:rsid w:val="00447B93"/>
    <w:rsid w:val="004503A3"/>
    <w:rsid w:val="00454F8D"/>
    <w:rsid w:val="00457821"/>
    <w:rsid w:val="00466499"/>
    <w:rsid w:val="00467B42"/>
    <w:rsid w:val="00481154"/>
    <w:rsid w:val="0048272B"/>
    <w:rsid w:val="004A6757"/>
    <w:rsid w:val="004B2C57"/>
    <w:rsid w:val="004C39FE"/>
    <w:rsid w:val="004C6B5C"/>
    <w:rsid w:val="004D628E"/>
    <w:rsid w:val="004E5232"/>
    <w:rsid w:val="004E7A77"/>
    <w:rsid w:val="004F059A"/>
    <w:rsid w:val="004F50B9"/>
    <w:rsid w:val="00504213"/>
    <w:rsid w:val="0050635D"/>
    <w:rsid w:val="005076BC"/>
    <w:rsid w:val="0051046A"/>
    <w:rsid w:val="00513C71"/>
    <w:rsid w:val="005204D1"/>
    <w:rsid w:val="005230E6"/>
    <w:rsid w:val="00531EB6"/>
    <w:rsid w:val="0053431F"/>
    <w:rsid w:val="0053493F"/>
    <w:rsid w:val="0055118C"/>
    <w:rsid w:val="005565B3"/>
    <w:rsid w:val="00557D98"/>
    <w:rsid w:val="00561483"/>
    <w:rsid w:val="00561D5C"/>
    <w:rsid w:val="0056725F"/>
    <w:rsid w:val="0056755E"/>
    <w:rsid w:val="005731A7"/>
    <w:rsid w:val="00582955"/>
    <w:rsid w:val="005923DC"/>
    <w:rsid w:val="00593D13"/>
    <w:rsid w:val="005A1EBC"/>
    <w:rsid w:val="005B25BE"/>
    <w:rsid w:val="005C5D6E"/>
    <w:rsid w:val="005C600B"/>
    <w:rsid w:val="005D126A"/>
    <w:rsid w:val="005D267E"/>
    <w:rsid w:val="005D492C"/>
    <w:rsid w:val="005D6D6B"/>
    <w:rsid w:val="005F230E"/>
    <w:rsid w:val="00605A18"/>
    <w:rsid w:val="00623611"/>
    <w:rsid w:val="00627575"/>
    <w:rsid w:val="00644435"/>
    <w:rsid w:val="0065253E"/>
    <w:rsid w:val="0066016C"/>
    <w:rsid w:val="0067301A"/>
    <w:rsid w:val="006829A7"/>
    <w:rsid w:val="0068353A"/>
    <w:rsid w:val="00691A4D"/>
    <w:rsid w:val="006921EB"/>
    <w:rsid w:val="00694E0B"/>
    <w:rsid w:val="006C345B"/>
    <w:rsid w:val="006C4453"/>
    <w:rsid w:val="006C5282"/>
    <w:rsid w:val="006C5A94"/>
    <w:rsid w:val="006E5AF5"/>
    <w:rsid w:val="006E7259"/>
    <w:rsid w:val="006F40E4"/>
    <w:rsid w:val="006F5CA9"/>
    <w:rsid w:val="006F7C47"/>
    <w:rsid w:val="007012B1"/>
    <w:rsid w:val="00705380"/>
    <w:rsid w:val="00705A3F"/>
    <w:rsid w:val="00705FFA"/>
    <w:rsid w:val="00717449"/>
    <w:rsid w:val="00724CE8"/>
    <w:rsid w:val="007265DD"/>
    <w:rsid w:val="00726ED0"/>
    <w:rsid w:val="00731A4F"/>
    <w:rsid w:val="00732E1A"/>
    <w:rsid w:val="007512BD"/>
    <w:rsid w:val="00753B39"/>
    <w:rsid w:val="00753F39"/>
    <w:rsid w:val="00761B37"/>
    <w:rsid w:val="00772F75"/>
    <w:rsid w:val="00773FA4"/>
    <w:rsid w:val="0078127A"/>
    <w:rsid w:val="00783D75"/>
    <w:rsid w:val="00784DFF"/>
    <w:rsid w:val="007A33D5"/>
    <w:rsid w:val="007A55CD"/>
    <w:rsid w:val="007A7EF8"/>
    <w:rsid w:val="007B0C5D"/>
    <w:rsid w:val="007C12AA"/>
    <w:rsid w:val="007D3B2D"/>
    <w:rsid w:val="007F1F3C"/>
    <w:rsid w:val="007F6145"/>
    <w:rsid w:val="007F73A4"/>
    <w:rsid w:val="008044AC"/>
    <w:rsid w:val="008053F3"/>
    <w:rsid w:val="00817507"/>
    <w:rsid w:val="008266A5"/>
    <w:rsid w:val="00845E87"/>
    <w:rsid w:val="00851CB3"/>
    <w:rsid w:val="00856986"/>
    <w:rsid w:val="00883B76"/>
    <w:rsid w:val="0088474B"/>
    <w:rsid w:val="00887CCA"/>
    <w:rsid w:val="008A566C"/>
    <w:rsid w:val="008C6704"/>
    <w:rsid w:val="008D06CB"/>
    <w:rsid w:val="008D1B4E"/>
    <w:rsid w:val="008D7F7A"/>
    <w:rsid w:val="008E13B9"/>
    <w:rsid w:val="008E4804"/>
    <w:rsid w:val="008E543D"/>
    <w:rsid w:val="008F28D1"/>
    <w:rsid w:val="00911ED0"/>
    <w:rsid w:val="009230B8"/>
    <w:rsid w:val="00923E39"/>
    <w:rsid w:val="00926B56"/>
    <w:rsid w:val="009366A7"/>
    <w:rsid w:val="00940841"/>
    <w:rsid w:val="0095712D"/>
    <w:rsid w:val="009635C6"/>
    <w:rsid w:val="00977DDA"/>
    <w:rsid w:val="00980384"/>
    <w:rsid w:val="00984F89"/>
    <w:rsid w:val="0098777E"/>
    <w:rsid w:val="0098782E"/>
    <w:rsid w:val="009923BB"/>
    <w:rsid w:val="009A204C"/>
    <w:rsid w:val="009A732C"/>
    <w:rsid w:val="009B55CA"/>
    <w:rsid w:val="009B692D"/>
    <w:rsid w:val="009E5EC3"/>
    <w:rsid w:val="00A0276C"/>
    <w:rsid w:val="00A06739"/>
    <w:rsid w:val="00A22DD8"/>
    <w:rsid w:val="00A23C2F"/>
    <w:rsid w:val="00A2745C"/>
    <w:rsid w:val="00A33E64"/>
    <w:rsid w:val="00A44D59"/>
    <w:rsid w:val="00A50E9E"/>
    <w:rsid w:val="00A57C4F"/>
    <w:rsid w:val="00A57FA8"/>
    <w:rsid w:val="00A624CA"/>
    <w:rsid w:val="00A649E6"/>
    <w:rsid w:val="00A6513F"/>
    <w:rsid w:val="00A80B4B"/>
    <w:rsid w:val="00A81847"/>
    <w:rsid w:val="00A838BC"/>
    <w:rsid w:val="00A90453"/>
    <w:rsid w:val="00A917C1"/>
    <w:rsid w:val="00A940BE"/>
    <w:rsid w:val="00A94DA0"/>
    <w:rsid w:val="00AB1B2C"/>
    <w:rsid w:val="00AB499A"/>
    <w:rsid w:val="00AB5D2B"/>
    <w:rsid w:val="00AC10CE"/>
    <w:rsid w:val="00AC19F1"/>
    <w:rsid w:val="00AC2C20"/>
    <w:rsid w:val="00AD3C76"/>
    <w:rsid w:val="00AE0B2F"/>
    <w:rsid w:val="00AE693E"/>
    <w:rsid w:val="00AF1E8A"/>
    <w:rsid w:val="00AF290E"/>
    <w:rsid w:val="00AF53D7"/>
    <w:rsid w:val="00B01675"/>
    <w:rsid w:val="00B2270F"/>
    <w:rsid w:val="00B22B90"/>
    <w:rsid w:val="00B25D11"/>
    <w:rsid w:val="00B30808"/>
    <w:rsid w:val="00B362D8"/>
    <w:rsid w:val="00B45DF9"/>
    <w:rsid w:val="00B57AD4"/>
    <w:rsid w:val="00B620D7"/>
    <w:rsid w:val="00B65A2E"/>
    <w:rsid w:val="00B67FE4"/>
    <w:rsid w:val="00B72340"/>
    <w:rsid w:val="00B738D1"/>
    <w:rsid w:val="00B753A6"/>
    <w:rsid w:val="00B83532"/>
    <w:rsid w:val="00B846D1"/>
    <w:rsid w:val="00BA1850"/>
    <w:rsid w:val="00BA4B54"/>
    <w:rsid w:val="00BB4CB7"/>
    <w:rsid w:val="00BB6295"/>
    <w:rsid w:val="00BC0E58"/>
    <w:rsid w:val="00BD2101"/>
    <w:rsid w:val="00BD22CB"/>
    <w:rsid w:val="00BE2ADE"/>
    <w:rsid w:val="00BF4F87"/>
    <w:rsid w:val="00BF73F1"/>
    <w:rsid w:val="00C15309"/>
    <w:rsid w:val="00C2042F"/>
    <w:rsid w:val="00C21396"/>
    <w:rsid w:val="00C2212C"/>
    <w:rsid w:val="00C27742"/>
    <w:rsid w:val="00C30126"/>
    <w:rsid w:val="00C33343"/>
    <w:rsid w:val="00C35AB4"/>
    <w:rsid w:val="00C361A0"/>
    <w:rsid w:val="00C37FF3"/>
    <w:rsid w:val="00C40006"/>
    <w:rsid w:val="00C41AB3"/>
    <w:rsid w:val="00C53B99"/>
    <w:rsid w:val="00C628CA"/>
    <w:rsid w:val="00C67895"/>
    <w:rsid w:val="00C740EC"/>
    <w:rsid w:val="00C74979"/>
    <w:rsid w:val="00C80C2A"/>
    <w:rsid w:val="00C817D1"/>
    <w:rsid w:val="00C832E2"/>
    <w:rsid w:val="00C852B4"/>
    <w:rsid w:val="00C862BE"/>
    <w:rsid w:val="00C9243D"/>
    <w:rsid w:val="00CA6508"/>
    <w:rsid w:val="00CB54E4"/>
    <w:rsid w:val="00CC68D1"/>
    <w:rsid w:val="00CD3D86"/>
    <w:rsid w:val="00CD6B1E"/>
    <w:rsid w:val="00CE0235"/>
    <w:rsid w:val="00CE5479"/>
    <w:rsid w:val="00CF066F"/>
    <w:rsid w:val="00D06819"/>
    <w:rsid w:val="00D076DD"/>
    <w:rsid w:val="00D11D7D"/>
    <w:rsid w:val="00D12121"/>
    <w:rsid w:val="00D14287"/>
    <w:rsid w:val="00D20BE1"/>
    <w:rsid w:val="00D2281A"/>
    <w:rsid w:val="00D236BF"/>
    <w:rsid w:val="00D24A1E"/>
    <w:rsid w:val="00D24BA7"/>
    <w:rsid w:val="00D3023F"/>
    <w:rsid w:val="00D406DB"/>
    <w:rsid w:val="00D45FD5"/>
    <w:rsid w:val="00D52455"/>
    <w:rsid w:val="00D63E79"/>
    <w:rsid w:val="00D92A7A"/>
    <w:rsid w:val="00DA27C9"/>
    <w:rsid w:val="00DA5843"/>
    <w:rsid w:val="00DC03BE"/>
    <w:rsid w:val="00DD5CC2"/>
    <w:rsid w:val="00DE6DBD"/>
    <w:rsid w:val="00E13BA0"/>
    <w:rsid w:val="00E15E69"/>
    <w:rsid w:val="00E208FD"/>
    <w:rsid w:val="00E21BBF"/>
    <w:rsid w:val="00E26579"/>
    <w:rsid w:val="00E32289"/>
    <w:rsid w:val="00E43352"/>
    <w:rsid w:val="00E43832"/>
    <w:rsid w:val="00E43D06"/>
    <w:rsid w:val="00E61813"/>
    <w:rsid w:val="00E773B0"/>
    <w:rsid w:val="00E806D1"/>
    <w:rsid w:val="00EA1950"/>
    <w:rsid w:val="00EA3C18"/>
    <w:rsid w:val="00EA4E2A"/>
    <w:rsid w:val="00EB2709"/>
    <w:rsid w:val="00EB5786"/>
    <w:rsid w:val="00EC52AC"/>
    <w:rsid w:val="00ED5A45"/>
    <w:rsid w:val="00EE48F6"/>
    <w:rsid w:val="00EF0F09"/>
    <w:rsid w:val="00EF40B1"/>
    <w:rsid w:val="00EF458F"/>
    <w:rsid w:val="00F078BD"/>
    <w:rsid w:val="00F1125C"/>
    <w:rsid w:val="00F12B95"/>
    <w:rsid w:val="00F2565A"/>
    <w:rsid w:val="00F264C8"/>
    <w:rsid w:val="00F4319F"/>
    <w:rsid w:val="00F510D0"/>
    <w:rsid w:val="00F56198"/>
    <w:rsid w:val="00F6717C"/>
    <w:rsid w:val="00F769ED"/>
    <w:rsid w:val="00F84C0A"/>
    <w:rsid w:val="00FA5F14"/>
    <w:rsid w:val="00FC541F"/>
    <w:rsid w:val="00FD5200"/>
    <w:rsid w:val="00FD65B6"/>
    <w:rsid w:val="00FE2DCC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15E6EE-34B6-4E57-94BB-3B52FA8A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A7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66A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66A7"/>
    <w:rPr>
      <w:rFonts w:cs="Mangal"/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9366A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9366A7"/>
    <w:rPr>
      <w:rFonts w:cs="Mangal"/>
      <w:szCs w:val="20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6C345B"/>
    <w:rPr>
      <w:color w:val="0000FF" w:themeColor="hyperlink"/>
      <w:u w:val="single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heading 4"/>
    <w:basedOn w:val="Normal"/>
    <w:link w:val="ListParagraphChar"/>
    <w:uiPriority w:val="34"/>
    <w:qFormat/>
    <w:rsid w:val="003F3710"/>
    <w:pPr>
      <w:spacing w:after="160" w:line="259" w:lineRule="auto"/>
      <w:ind w:left="720"/>
      <w:contextualSpacing/>
    </w:pPr>
    <w:rPr>
      <w:szCs w:val="22"/>
      <w:lang w:val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3F3710"/>
    <w:pPr>
      <w:spacing w:after="120"/>
    </w:pPr>
    <w:rPr>
      <w:rFonts w:ascii="Calibri" w:eastAsia="Times New Roman" w:hAnsi="Calibri" w:cs="Times New Roman"/>
      <w:sz w:val="16"/>
      <w:szCs w:val="16"/>
      <w:lang w:eastAsia="en-IN"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3F3710"/>
    <w:rPr>
      <w:rFonts w:ascii="Calibri" w:eastAsia="Times New Roman" w:hAnsi="Calibri" w:cs="Times New Roman"/>
      <w:sz w:val="16"/>
      <w:szCs w:val="16"/>
      <w:lang w:val="en-IN" w:eastAsia="en-IN"/>
    </w:rPr>
  </w:style>
  <w:style w:type="paragraph" w:styleId="NoSpacing">
    <w:name w:val="No Spacing"/>
    <w:link w:val="NoSpacingChar"/>
    <w:uiPriority w:val="1"/>
    <w:qFormat/>
    <w:rsid w:val="003F371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3710"/>
    <w:rPr>
      <w:rFonts w:eastAsiaTheme="minorEastAsia"/>
      <w:lang w:eastAsia="ja-JP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3F3710"/>
  </w:style>
  <w:style w:type="paragraph" w:styleId="BalloonText">
    <w:name w:val="Balloon Text"/>
    <w:basedOn w:val="Normal"/>
    <w:link w:val="BalloonTextChar"/>
    <w:uiPriority w:val="99"/>
    <w:semiHidden/>
    <w:unhideWhenUsed/>
    <w:rsid w:val="003F371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10"/>
    <w:rPr>
      <w:rFonts w:ascii="Tahoma" w:hAnsi="Tahoma" w:cs="Mangal"/>
      <w:sz w:val="16"/>
      <w:szCs w:val="1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F2C83-A2D7-41D6-A322-9E41D1CA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Palash Mal</cp:lastModifiedBy>
  <cp:revision>53</cp:revision>
  <cp:lastPrinted>2019-11-07T11:37:00Z</cp:lastPrinted>
  <dcterms:created xsi:type="dcterms:W3CDTF">2023-11-06T12:03:00Z</dcterms:created>
  <dcterms:modified xsi:type="dcterms:W3CDTF">2023-11-07T10:33:00Z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8f38e98e8c6902b207e616e7438a0feb8785ba6751eafa174cfda90393a8699e</vt:lpwstr>
  </property>
</Properties>
</file>